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6F8" w14:textId="17645D5C" w:rsidR="00E75781" w:rsidRPr="00AB7CCB" w:rsidRDefault="00F3288B" w:rsidP="00843810">
      <w:pPr>
        <w:pStyle w:val="Heading1"/>
        <w:spacing w:before="0" w:line="240" w:lineRule="auto"/>
        <w:jc w:val="right"/>
        <w:rPr>
          <w:sz w:val="44"/>
          <w:szCs w:val="28"/>
        </w:rPr>
      </w:pPr>
      <w:sdt>
        <w:sdtPr>
          <w:rPr>
            <w:sz w:val="44"/>
            <w:szCs w:val="28"/>
          </w:rPr>
          <w:id w:val="1172921128"/>
          <w:placeholder>
            <w:docPart w:val="DD07581A3F4941CEA1946411EC30BBC5"/>
          </w:placeholder>
          <w:showingPlcHdr/>
        </w:sdtPr>
        <w:sdtEndPr/>
        <w:sdtContent>
          <w:r w:rsidR="00E75781">
            <w:rPr>
              <w:rStyle w:val="PlaceholderText"/>
            </w:rPr>
            <w:t>Young person name</w:t>
          </w:r>
        </w:sdtContent>
      </w:sdt>
      <w:r w:rsidR="00E75781" w:rsidRPr="00AB7CCB">
        <w:rPr>
          <w:sz w:val="44"/>
          <w:szCs w:val="28"/>
        </w:rPr>
        <w:t xml:space="preserve">’s </w:t>
      </w:r>
      <w:r w:rsidR="00E75781">
        <w:rPr>
          <w:sz w:val="44"/>
          <w:szCs w:val="28"/>
        </w:rPr>
        <w:t>Transition to adulthood plan</w:t>
      </w:r>
    </w:p>
    <w:tbl>
      <w:tblPr>
        <w:tblStyle w:val="TableGrid"/>
        <w:tblW w:w="0" w:type="auto"/>
        <w:tblInd w:w="-147" w:type="dxa"/>
        <w:tblBorders>
          <w:top w:val="dashSmallGap" w:sz="4" w:space="0" w:color="FF0000"/>
          <w:left w:val="dashSmallGap" w:sz="4" w:space="0" w:color="FF0000"/>
          <w:bottom w:val="dashSmallGap" w:sz="4" w:space="0" w:color="FF0000"/>
          <w:right w:val="dashSmallGap" w:sz="4" w:space="0" w:color="FF0000"/>
          <w:insideH w:val="dashSmallGap" w:sz="4" w:space="0" w:color="FF0000"/>
          <w:insideV w:val="dashSmallGap" w:sz="4" w:space="0" w:color="FF0000"/>
        </w:tblBorders>
        <w:tblLook w:val="04A0" w:firstRow="1" w:lastRow="0" w:firstColumn="1" w:lastColumn="0" w:noHBand="0" w:noVBand="1"/>
      </w:tblPr>
      <w:tblGrid>
        <w:gridCol w:w="14707"/>
      </w:tblGrid>
      <w:tr w:rsidR="00513BBF" w14:paraId="5680CFC4" w14:textId="77777777" w:rsidTr="00E75781">
        <w:tc>
          <w:tcPr>
            <w:tcW w:w="14707" w:type="dxa"/>
          </w:tcPr>
          <w:p w14:paraId="3999A5F7" w14:textId="24E7BC79" w:rsidR="00513BBF" w:rsidRPr="007740A9" w:rsidRDefault="0057021D" w:rsidP="007740A9">
            <w:pPr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  <w:t xml:space="preserve">All </w:t>
            </w:r>
            <w:r>
              <w:rPr>
                <w:b/>
                <w:bCs/>
                <w:color w:val="FF0000"/>
              </w:rPr>
              <w:t xml:space="preserve">red text </w:t>
            </w:r>
            <w:r>
              <w:rPr>
                <w:color w:val="FF0000"/>
              </w:rPr>
              <w:t xml:space="preserve">in this document have been included as prompts to consider when completing a young person’s Transition to Adulthood plan. Delete all red text when finalising the document. </w:t>
            </w:r>
          </w:p>
        </w:tc>
      </w:tr>
    </w:tbl>
    <w:p w14:paraId="2B8613BD" w14:textId="77777777" w:rsidR="00513BBF" w:rsidRPr="00513BBF" w:rsidRDefault="00513BBF" w:rsidP="005A1DB4">
      <w:pPr>
        <w:spacing w:after="120"/>
      </w:pPr>
    </w:p>
    <w:tbl>
      <w:tblPr>
        <w:tblStyle w:val="TableGrid"/>
        <w:tblW w:w="1475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18"/>
        <w:gridCol w:w="3744"/>
        <w:gridCol w:w="3120"/>
        <w:gridCol w:w="3270"/>
      </w:tblGrid>
      <w:tr w:rsidR="00E75781" w:rsidRPr="00436A56" w14:paraId="7444BB80" w14:textId="77777777" w:rsidTr="00DC5319">
        <w:trPr>
          <w:trHeight w:val="650"/>
        </w:trPr>
        <w:tc>
          <w:tcPr>
            <w:tcW w:w="4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D49F08" w14:textId="76876D76" w:rsidR="001B2483" w:rsidRPr="001B2483" w:rsidRDefault="00E75781" w:rsidP="00DC531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1B2483">
              <w:rPr>
                <w:b/>
                <w:bCs/>
                <w:u w:val="single"/>
              </w:rPr>
              <w:t>Plan developed</w:t>
            </w:r>
            <w:r w:rsidR="00622746">
              <w:rPr>
                <w:b/>
                <w:bCs/>
                <w:u w:val="single"/>
              </w:rPr>
              <w:t xml:space="preserve"> date</w:t>
            </w:r>
            <w:r w:rsidR="001B2483" w:rsidRPr="001B2483">
              <w:rPr>
                <w:b/>
                <w:bCs/>
                <w:u w:val="single"/>
              </w:rPr>
              <w:t>:</w:t>
            </w:r>
          </w:p>
          <w:p w14:paraId="5AEFB120" w14:textId="2F681A79" w:rsidR="00E75781" w:rsidRPr="007D0AA8" w:rsidRDefault="00F3288B" w:rsidP="00DC5319">
            <w:pPr>
              <w:spacing w:after="0"/>
              <w:jc w:val="center"/>
              <w:rPr>
                <w:b/>
                <w:bCs/>
              </w:rPr>
            </w:pPr>
            <w:sdt>
              <w:sdtPr>
                <w:id w:val="-861968442"/>
                <w:placeholder>
                  <w:docPart w:val="1F821CCCD97C4D00B441E1755A80D2E3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="00EB4D0F"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</w:tcPr>
          <w:p w14:paraId="1C4944D6" w14:textId="0756C2BB" w:rsidR="001B2483" w:rsidRPr="001B2483" w:rsidRDefault="00622746" w:rsidP="001B2483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Plan review date</w:t>
            </w:r>
            <w:r w:rsidR="001B2483" w:rsidRPr="001B2483">
              <w:rPr>
                <w:b/>
                <w:bCs/>
                <w:u w:val="single"/>
              </w:rPr>
              <w:t>:</w:t>
            </w:r>
          </w:p>
          <w:p w14:paraId="264A9B90" w14:textId="0639686E" w:rsidR="00E75781" w:rsidRPr="004C46D7" w:rsidRDefault="00F3288B" w:rsidP="001B2483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sdt>
              <w:sdtPr>
                <w:id w:val="-1288120446"/>
                <w:placeholder>
                  <w:docPart w:val="AA6350EA958A440EA7D06C0FECB3AE32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="00EB4D0F"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23E4F" w:themeFill="text2" w:themeFillShade="BF"/>
            <w:vAlign w:val="center"/>
          </w:tcPr>
          <w:p w14:paraId="6323806D" w14:textId="4430FC44" w:rsidR="00E75781" w:rsidRPr="004C46D7" w:rsidRDefault="00E75781" w:rsidP="00F8503F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4C46D7">
              <w:rPr>
                <w:b/>
                <w:bCs/>
                <w:color w:val="FFFFFF" w:themeColor="background1"/>
                <w:sz w:val="24"/>
                <w:szCs w:val="28"/>
              </w:rPr>
              <w:t>Young person received plan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23E4F" w:themeFill="text2" w:themeFillShade="BF"/>
            <w:vAlign w:val="center"/>
          </w:tcPr>
          <w:p w14:paraId="06834041" w14:textId="5184D6D3" w:rsidR="00E75781" w:rsidRPr="004C46D7" w:rsidRDefault="00E75781" w:rsidP="00F8503F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Safe</w:t>
            </w:r>
            <w:r w:rsidR="00D10B45">
              <w:rPr>
                <w:b/>
                <w:bCs/>
                <w:color w:val="FFFFFF" w:themeColor="background1"/>
                <w:sz w:val="24"/>
                <w:szCs w:val="28"/>
              </w:rPr>
              <w:t>ty</w:t>
            </w:r>
            <w:r>
              <w:rPr>
                <w:b/>
                <w:bCs/>
                <w:color w:val="FFFFFF" w:themeColor="background1"/>
                <w:sz w:val="24"/>
                <w:szCs w:val="28"/>
              </w:rPr>
              <w:t xml:space="preserve"> and support network</w:t>
            </w:r>
            <w:r w:rsidRPr="004C46D7">
              <w:rPr>
                <w:b/>
                <w:bCs/>
                <w:color w:val="FFFFFF" w:themeColor="background1"/>
                <w:sz w:val="24"/>
                <w:szCs w:val="28"/>
              </w:rPr>
              <w:t xml:space="preserve"> received plan</w:t>
            </w:r>
          </w:p>
        </w:tc>
      </w:tr>
      <w:tr w:rsidR="00151643" w:rsidRPr="00436A56" w14:paraId="4A7B0061" w14:textId="77777777" w:rsidTr="00067027">
        <w:trPr>
          <w:trHeight w:val="380"/>
        </w:trPr>
        <w:tc>
          <w:tcPr>
            <w:tcW w:w="4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9F6F" w14:textId="67EEEF1C" w:rsidR="00151643" w:rsidRPr="00FC4593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OI event #: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</w:tcBorders>
          </w:tcPr>
          <w:p w14:paraId="570DD2FF" w14:textId="7E6D6E57" w:rsidR="00151643" w:rsidRDefault="00FF2510" w:rsidP="00DC5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Young person </w:t>
            </w:r>
            <w:r w:rsidR="00DC5319">
              <w:rPr>
                <w:b/>
                <w:bCs/>
              </w:rPr>
              <w:t>involved in T2A plan</w:t>
            </w:r>
            <w:r w:rsidR="00AE7D70">
              <w:rPr>
                <w:b/>
                <w:bCs/>
              </w:rPr>
              <w:t>ning</w:t>
            </w:r>
            <w:r w:rsidR="00DC5319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  <w:sz w:val="30"/>
                <w:szCs w:val="30"/>
              </w:rPr>
              <w:id w:val="15612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380E7" w14:textId="7076984A" w:rsidR="00DC5319" w:rsidRDefault="00DC5319" w:rsidP="00DC531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3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CA2AF" w14:textId="4B063088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id w:val="-2132082927"/>
                <w:placeholder>
                  <w:docPart w:val="0B5B3B4BF38445CE9515EE4154AA71D5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5B985" w14:textId="5CB0B4E9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id w:val="1356544227"/>
                <w:placeholder>
                  <w:docPart w:val="509DD21FD55E4412937B34B021197B26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151643" w:rsidRPr="00436A56" w14:paraId="2ECC8BCF" w14:textId="77777777" w:rsidTr="00067027">
        <w:trPr>
          <w:trHeight w:val="307"/>
        </w:trPr>
        <w:tc>
          <w:tcPr>
            <w:tcW w:w="4618" w:type="dxa"/>
            <w:shd w:val="clear" w:color="auto" w:fill="auto"/>
            <w:vAlign w:val="center"/>
          </w:tcPr>
          <w:p w14:paraId="358F2AD8" w14:textId="7BB313E7" w:rsidR="00151643" w:rsidRDefault="00151643" w:rsidP="00F8503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iDocs</w:t>
            </w:r>
            <w:proofErr w:type="spellEnd"/>
            <w:r>
              <w:rPr>
                <w:b/>
                <w:bCs/>
              </w:rPr>
              <w:t xml:space="preserve"> link: </w:t>
            </w:r>
          </w:p>
        </w:tc>
        <w:tc>
          <w:tcPr>
            <w:tcW w:w="3744" w:type="dxa"/>
            <w:vMerge/>
          </w:tcPr>
          <w:p w14:paraId="7D9BDE4B" w14:textId="77777777" w:rsidR="00151643" w:rsidRDefault="00151643" w:rsidP="00F8503F">
            <w:pPr>
              <w:spacing w:after="0"/>
              <w:rPr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6821766" w14:textId="301DADA8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Case note #: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7C86B64" w14:textId="28A56DB0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Case note #: </w:t>
            </w:r>
          </w:p>
        </w:tc>
      </w:tr>
    </w:tbl>
    <w:p w14:paraId="3184878B" w14:textId="77777777" w:rsidR="0057021D" w:rsidRDefault="0057021D"/>
    <w:tbl>
      <w:tblPr>
        <w:tblStyle w:val="TableGrid"/>
        <w:tblW w:w="14733" w:type="dxa"/>
        <w:tblInd w:w="-147" w:type="dxa"/>
        <w:tblLook w:val="04A0" w:firstRow="1" w:lastRow="0" w:firstColumn="1" w:lastColumn="0" w:noHBand="0" w:noVBand="1"/>
      </w:tblPr>
      <w:tblGrid>
        <w:gridCol w:w="4952"/>
        <w:gridCol w:w="4111"/>
        <w:gridCol w:w="3685"/>
        <w:gridCol w:w="1985"/>
      </w:tblGrid>
      <w:tr w:rsidR="005B61D6" w:rsidRPr="00436A56" w14:paraId="570986B9" w14:textId="77777777" w:rsidTr="00EF66C6">
        <w:trPr>
          <w:trHeight w:val="274"/>
        </w:trPr>
        <w:tc>
          <w:tcPr>
            <w:tcW w:w="14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3B5F6DF1" w14:textId="24A115DD" w:rsidR="005B61D6" w:rsidRPr="00834BF7" w:rsidRDefault="005B61D6" w:rsidP="003E41B5">
            <w:pPr>
              <w:spacing w:after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Support</w:t>
            </w:r>
            <w:r w:rsidR="00573458">
              <w:rPr>
                <w:b/>
                <w:bCs/>
                <w:color w:val="FFFFFF" w:themeColor="background1"/>
                <w:sz w:val="26"/>
                <w:szCs w:val="26"/>
              </w:rPr>
              <w:t xml:space="preserve"> network for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-1871366915"/>
                <w:placeholder>
                  <w:docPart w:val="45EC1CE950D44131A05549A195E08ED4"/>
                </w:placeholder>
                <w:showingPlcHdr/>
              </w:sdtPr>
              <w:sdtEndPr/>
              <w:sdtContent>
                <w:r w:rsidR="00051903" w:rsidRPr="00051903">
                  <w:rPr>
                    <w:rStyle w:val="PlaceholderText"/>
                    <w:b/>
                    <w:bCs/>
                    <w:color w:val="AEAAAA" w:themeColor="background2" w:themeShade="BF"/>
                    <w:sz w:val="24"/>
                    <w:szCs w:val="28"/>
                  </w:rPr>
                  <w:t>Young person’s name</w:t>
                </w:r>
              </w:sdtContent>
            </w:sdt>
            <w:r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051903">
              <w:rPr>
                <w:b/>
                <w:bCs/>
                <w:color w:val="FFFFFF" w:themeColor="background1"/>
                <w:sz w:val="26"/>
                <w:szCs w:val="26"/>
              </w:rPr>
              <w:t>T2A</w:t>
            </w:r>
            <w:r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plan</w:t>
            </w:r>
          </w:p>
        </w:tc>
      </w:tr>
      <w:tr w:rsidR="005B61D6" w:rsidRPr="00436A56" w14:paraId="03B05AA8" w14:textId="77777777" w:rsidTr="00EF66C6">
        <w:trPr>
          <w:trHeight w:val="408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23824EAF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5911637E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Role / relationship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0B22C366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Organisation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4FAEE5BD" w14:textId="77777777" w:rsidR="005B61D6" w:rsidRPr="00DF7B45" w:rsidRDefault="005B61D6" w:rsidP="003E41B5">
            <w:pPr>
              <w:spacing w:after="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DF7B45">
              <w:rPr>
                <w:b/>
                <w:bCs/>
                <w:sz w:val="21"/>
                <w:szCs w:val="21"/>
              </w:rPr>
              <w:t>Attended planning meeting</w:t>
            </w:r>
          </w:p>
        </w:tc>
      </w:tr>
      <w:tr w:rsidR="005B61D6" w:rsidRPr="00436A56" w14:paraId="1A1E9610" w14:textId="77777777" w:rsidTr="00EF66C6">
        <w:trPr>
          <w:trHeight w:val="2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28E17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1BE87" w14:textId="77777777" w:rsidR="005B61D6" w:rsidRPr="00436A56" w:rsidRDefault="005B61D6" w:rsidP="003E41B5">
            <w:pPr>
              <w:spacing w:after="0" w:line="276" w:lineRule="auto"/>
              <w:jc w:val="center"/>
            </w:pPr>
            <w:r>
              <w:t xml:space="preserve">Case manager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2765" w14:textId="77777777" w:rsidR="005B61D6" w:rsidRPr="00436A56" w:rsidRDefault="005B61D6" w:rsidP="003E41B5">
            <w:pPr>
              <w:spacing w:after="0" w:line="276" w:lineRule="auto"/>
              <w:jc w:val="center"/>
            </w:pPr>
            <w:r>
              <w:t>Child Safety</w:t>
            </w:r>
          </w:p>
        </w:tc>
        <w:sdt>
          <w:sdtPr>
            <w:rPr>
              <w:b/>
              <w:bCs/>
              <w:sz w:val="30"/>
              <w:szCs w:val="30"/>
            </w:rPr>
            <w:id w:val="-151505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D0F2C2E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7B1AEE1A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FA3E1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EADD4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F759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9329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9FA21D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40F3F415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D44CB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50893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6A74C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-27956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61CFBC8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542EB332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7ADF5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97228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D66CA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-4591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0D0969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5CB8F8FB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D6BE5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0E4C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606D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32062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291C17E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F2510" w:rsidRPr="00436A56" w14:paraId="553800EC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BE878" w14:textId="77777777" w:rsidR="00FF2510" w:rsidRPr="00436A56" w:rsidRDefault="00FF2510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1E610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3BC92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2703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7D5EED4" w14:textId="6CC718EA" w:rsidR="00FF2510" w:rsidRDefault="00FF2510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F2510" w:rsidRPr="00436A56" w14:paraId="0F6F7F0B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092A2" w14:textId="77777777" w:rsidR="00FF2510" w:rsidRPr="00436A56" w:rsidRDefault="00FF2510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6588D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CAE7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5125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87C3CD" w14:textId="40792D49" w:rsidR="00FF2510" w:rsidRDefault="00FF2510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3E77894E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498EA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19C7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8E026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201426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3C117B" w14:textId="251BCF0E" w:rsidR="005B61D6" w:rsidRPr="002B7ED7" w:rsidRDefault="00EF66C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3C69E85A" w14:textId="641AFCB1" w:rsidR="0094061E" w:rsidRDefault="0094061E"/>
    <w:p w14:paraId="18C95CCC" w14:textId="4BD08131" w:rsidR="005C2D0A" w:rsidRPr="00C31926" w:rsidRDefault="0094061E" w:rsidP="00C31926">
      <w:pPr>
        <w:spacing w:after="0"/>
      </w:pPr>
      <w:r>
        <w:br w:type="page"/>
      </w:r>
    </w:p>
    <w:p w14:paraId="389C6D54" w14:textId="15A7303C" w:rsidR="0094061E" w:rsidRPr="0094061E" w:rsidRDefault="00834D2C" w:rsidP="005C2D0A">
      <w:pPr>
        <w:spacing w:before="120" w:after="120"/>
        <w:rPr>
          <w:b/>
          <w:sz w:val="28"/>
        </w:rPr>
      </w:pPr>
      <w:r>
        <w:rPr>
          <w:b/>
          <w:sz w:val="28"/>
        </w:rPr>
        <w:lastRenderedPageBreak/>
        <w:t>Goa</w:t>
      </w:r>
      <w:r w:rsidRPr="00436A56">
        <w:rPr>
          <w:b/>
          <w:sz w:val="28"/>
        </w:rPr>
        <w:t>ls</w:t>
      </w:r>
      <w:r>
        <w:rPr>
          <w:b/>
          <w:sz w:val="28"/>
        </w:rPr>
        <w:t xml:space="preserve"> and</w:t>
      </w:r>
      <w:r w:rsidRPr="00436A56">
        <w:rPr>
          <w:b/>
          <w:sz w:val="28"/>
        </w:rPr>
        <w:t xml:space="preserve"> actions for</w:t>
      </w:r>
      <w:r>
        <w:rPr>
          <w:b/>
          <w:sz w:val="28"/>
        </w:rPr>
        <w:t xml:space="preserve"> </w:t>
      </w:r>
      <w:sdt>
        <w:sdtPr>
          <w:rPr>
            <w:b/>
            <w:sz w:val="28"/>
          </w:rPr>
          <w:id w:val="754259481"/>
          <w:placeholder>
            <w:docPart w:val="C29AA4EFFE434D3FBAB62B8F37A61597"/>
          </w:placeholder>
          <w:showingPlcHdr/>
        </w:sdtPr>
        <w:sdtEndPr/>
        <w:sdtContent>
          <w:r w:rsidRPr="00B039AD">
            <w:rPr>
              <w:rStyle w:val="PlaceholderText"/>
              <w:b/>
              <w:bCs/>
              <w:color w:val="525252" w:themeColor="accent3" w:themeShade="80"/>
              <w:sz w:val="28"/>
              <w:szCs w:val="32"/>
            </w:rPr>
            <w:t>Young person name</w:t>
          </w:r>
        </w:sdtContent>
      </w:sdt>
      <w:r>
        <w:rPr>
          <w:b/>
          <w:sz w:val="28"/>
        </w:rPr>
        <w:t xml:space="preserve">’s </w:t>
      </w:r>
      <w:r w:rsidR="0094061E" w:rsidRPr="00436A56">
        <w:rPr>
          <w:b/>
          <w:sz w:val="28"/>
        </w:rPr>
        <w:t>transition to adulthood</w:t>
      </w:r>
      <w:r>
        <w:rPr>
          <w:b/>
          <w:sz w:val="28"/>
        </w:rPr>
        <w:t xml:space="preserve"> plan</w:t>
      </w:r>
    </w:p>
    <w:tbl>
      <w:tblPr>
        <w:tblStyle w:val="TableGrid"/>
        <w:tblW w:w="14596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230"/>
      </w:tblGrid>
      <w:tr w:rsidR="00436A56" w:rsidRPr="00436A56" w14:paraId="634F14B1" w14:textId="77777777" w:rsidTr="00BA7214">
        <w:trPr>
          <w:trHeight w:val="212"/>
        </w:trPr>
        <w:tc>
          <w:tcPr>
            <w:tcW w:w="14596" w:type="dxa"/>
            <w:gridSpan w:val="2"/>
          </w:tcPr>
          <w:p w14:paraId="19B58229" w14:textId="22E4E633" w:rsidR="00195AD5" w:rsidRPr="00024DDE" w:rsidRDefault="00436A56" w:rsidP="00024DDE">
            <w:p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This plan will include long terms goals and steps needed to reach those goals in the following areas:</w:t>
            </w:r>
          </w:p>
        </w:tc>
      </w:tr>
      <w:tr w:rsidR="00436A56" w:rsidRPr="00436A56" w14:paraId="19E1EF14" w14:textId="77777777" w:rsidTr="00BA7214">
        <w:trPr>
          <w:trHeight w:val="212"/>
        </w:trPr>
        <w:tc>
          <w:tcPr>
            <w:tcW w:w="7366" w:type="dxa"/>
          </w:tcPr>
          <w:p w14:paraId="365730D6" w14:textId="77777777" w:rsidR="003248AB" w:rsidRPr="00024DDE" w:rsidRDefault="003248AB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Relationships and connections </w:t>
            </w:r>
          </w:p>
          <w:p w14:paraId="54AC7548" w14:textId="5F7C1F41" w:rsidR="00436A56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Culture</w:t>
            </w:r>
            <w:r w:rsidR="003248AB" w:rsidRPr="00024DDE">
              <w:rPr>
                <w:color w:val="FF0000"/>
                <w:sz w:val="20"/>
                <w:szCs w:val="22"/>
              </w:rPr>
              <w:t xml:space="preserve"> and personal identity</w:t>
            </w:r>
          </w:p>
          <w:p w14:paraId="57A59EC3" w14:textId="2B74099D" w:rsidR="003248AB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Safe and stable </w:t>
            </w:r>
            <w:r w:rsidR="003248AB" w:rsidRPr="00024DDE">
              <w:rPr>
                <w:color w:val="FF0000"/>
                <w:sz w:val="20"/>
                <w:szCs w:val="22"/>
              </w:rPr>
              <w:t>housing</w:t>
            </w:r>
          </w:p>
          <w:p w14:paraId="6735A258" w14:textId="5C68D887" w:rsidR="00BD5B6E" w:rsidRPr="00345ACE" w:rsidRDefault="003248AB" w:rsidP="00345AC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Education and </w:t>
            </w:r>
            <w:r w:rsidR="00345ACE">
              <w:rPr>
                <w:color w:val="FF0000"/>
                <w:sz w:val="20"/>
                <w:szCs w:val="22"/>
              </w:rPr>
              <w:t>employment</w:t>
            </w:r>
          </w:p>
        </w:tc>
        <w:tc>
          <w:tcPr>
            <w:tcW w:w="7230" w:type="dxa"/>
          </w:tcPr>
          <w:p w14:paraId="7A60BC0C" w14:textId="1DA1A2F4" w:rsidR="003248AB" w:rsidRPr="00024DDE" w:rsidRDefault="003248AB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Health</w:t>
            </w:r>
            <w:r w:rsidR="008A2F90" w:rsidRPr="00024DDE">
              <w:rPr>
                <w:color w:val="FF0000"/>
                <w:sz w:val="20"/>
                <w:szCs w:val="22"/>
              </w:rPr>
              <w:t xml:space="preserve"> and wellbeing</w:t>
            </w:r>
          </w:p>
          <w:p w14:paraId="6C1B0E4B" w14:textId="1CA4C855" w:rsidR="003248AB" w:rsidRPr="00024DDE" w:rsidRDefault="00345ACE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Independent living skills</w:t>
            </w:r>
          </w:p>
          <w:p w14:paraId="61BA95C0" w14:textId="77777777" w:rsidR="008A2F90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Finances</w:t>
            </w:r>
          </w:p>
          <w:p w14:paraId="267134FD" w14:textId="77777777" w:rsidR="001E1D22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Other </w:t>
            </w:r>
            <w:proofErr w:type="gramStart"/>
            <w:r w:rsidRPr="00024DDE">
              <w:rPr>
                <w:color w:val="FF0000"/>
                <w:sz w:val="20"/>
                <w:szCs w:val="22"/>
              </w:rPr>
              <w:t>e.g.</w:t>
            </w:r>
            <w:proofErr w:type="gramEnd"/>
            <w:r w:rsidRPr="00024DDE">
              <w:rPr>
                <w:color w:val="FF0000"/>
                <w:sz w:val="20"/>
                <w:szCs w:val="22"/>
              </w:rPr>
              <w:t xml:space="preserve"> legal services, QCAT</w:t>
            </w:r>
            <w:r w:rsidR="0057021D" w:rsidRPr="00024DDE">
              <w:rPr>
                <w:color w:val="FF0000"/>
                <w:sz w:val="20"/>
                <w:szCs w:val="22"/>
              </w:rPr>
              <w:t>, NDIS</w:t>
            </w:r>
            <w:r w:rsidR="001E1D22" w:rsidRPr="00024DDE">
              <w:rPr>
                <w:color w:val="FF0000"/>
                <w:sz w:val="20"/>
                <w:szCs w:val="22"/>
              </w:rPr>
              <w:t xml:space="preserve"> </w:t>
            </w:r>
          </w:p>
          <w:p w14:paraId="6BD9B42C" w14:textId="4FFB22EF" w:rsidR="00BD5B6E" w:rsidRPr="00024DDE" w:rsidRDefault="001E1D22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Add </w:t>
            </w:r>
            <w:r w:rsidR="00BD6D68" w:rsidRPr="00024DDE">
              <w:rPr>
                <w:color w:val="FF0000"/>
                <w:sz w:val="20"/>
                <w:szCs w:val="22"/>
              </w:rPr>
              <w:t xml:space="preserve">‘Other’ </w:t>
            </w:r>
            <w:r w:rsidRPr="00024DDE">
              <w:rPr>
                <w:color w:val="FF0000"/>
                <w:sz w:val="20"/>
                <w:szCs w:val="22"/>
              </w:rPr>
              <w:t xml:space="preserve">goals as necessary </w:t>
            </w:r>
            <w:r w:rsidR="00BD6D68" w:rsidRPr="00024DDE">
              <w:rPr>
                <w:color w:val="FF0000"/>
                <w:sz w:val="20"/>
                <w:szCs w:val="22"/>
              </w:rPr>
              <w:t>and label appropriately</w:t>
            </w:r>
          </w:p>
        </w:tc>
      </w:tr>
    </w:tbl>
    <w:p w14:paraId="7D1DB5BE" w14:textId="5C561AA5" w:rsidR="006743B7" w:rsidRDefault="006743B7" w:rsidP="00345ACE">
      <w:pPr>
        <w:spacing w:after="0"/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80"/>
        <w:gridCol w:w="4322"/>
        <w:gridCol w:w="4742"/>
      </w:tblGrid>
      <w:tr w:rsidR="006743B7" w14:paraId="45F70575" w14:textId="77777777" w:rsidTr="00F63A01">
        <w:trPr>
          <w:trHeight w:val="393"/>
        </w:trPr>
        <w:tc>
          <w:tcPr>
            <w:tcW w:w="1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794422C6" w14:textId="71C17A70" w:rsidR="006743B7" w:rsidRPr="00FD7D42" w:rsidRDefault="00502E2D" w:rsidP="00FD7D4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C81093">
              <w:rPr>
                <w:b/>
                <w:bCs/>
                <w:color w:val="FFFFFF" w:themeColor="background1"/>
                <w:sz w:val="28"/>
                <w:szCs w:val="28"/>
              </w:rPr>
              <w:t xml:space="preserve">riority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actions</w:t>
            </w:r>
            <w:r w:rsidR="00680B75">
              <w:rPr>
                <w:b/>
                <w:bCs/>
                <w:color w:val="FFFFFF" w:themeColor="background1"/>
                <w:sz w:val="28"/>
                <w:szCs w:val="28"/>
              </w:rPr>
              <w:t xml:space="preserve"> for</w:t>
            </w:r>
            <w:r w:rsidR="00834D2C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26533367"/>
                <w:placeholder>
                  <w:docPart w:val="7E58C21175CE41EFBA1BEF84173C8F5C"/>
                </w:placeholder>
                <w:showingPlcHdr/>
              </w:sdtPr>
              <w:sdtEndPr/>
              <w:sdtContent>
                <w:r w:rsidR="00834D2C" w:rsidRPr="00680B75">
                  <w:rPr>
                    <w:rStyle w:val="PlaceholderText"/>
                    <w:b/>
                    <w:bCs/>
                    <w:color w:val="AEAAAA" w:themeColor="background2" w:themeShade="BF"/>
                    <w:sz w:val="28"/>
                    <w:szCs w:val="32"/>
                  </w:rPr>
                  <w:t>Young person’s name</w:t>
                </w:r>
              </w:sdtContent>
            </w:sdt>
            <w:r w:rsidR="00834D2C"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680B75">
              <w:rPr>
                <w:b/>
                <w:bCs/>
                <w:color w:val="FFFFFF" w:themeColor="background1"/>
                <w:sz w:val="28"/>
                <w:szCs w:val="28"/>
              </w:rPr>
              <w:t>current T2A plan</w:t>
            </w:r>
          </w:p>
        </w:tc>
      </w:tr>
      <w:tr w:rsidR="006743B7" w14:paraId="72A90C8A" w14:textId="77777777" w:rsidTr="00F63A01">
        <w:trPr>
          <w:trHeight w:val="393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30993957" w14:textId="38678775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/ task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01397E4C" w14:textId="2D9681C3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c</w:t>
            </w:r>
            <w:r w:rsidR="006743B7" w:rsidRPr="006743B7">
              <w:rPr>
                <w:b/>
                <w:bCs/>
              </w:rPr>
              <w:t>ategory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15AEEC39" w14:textId="5EAD376A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start date</w:t>
            </w:r>
          </w:p>
        </w:tc>
      </w:tr>
      <w:tr w:rsidR="007B32F1" w14:paraId="35EB4B6F" w14:textId="77777777" w:rsidTr="00F63A01">
        <w:trPr>
          <w:trHeight w:val="561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2FA90" w14:textId="0283CCBF" w:rsidR="007B32F1" w:rsidRDefault="007B32F1" w:rsidP="007B32F1">
            <w:pPr>
              <w:spacing w:after="0"/>
              <w:jc w:val="center"/>
            </w:pPr>
            <w:r w:rsidRPr="006743B7">
              <w:rPr>
                <w:color w:val="FF0000"/>
              </w:rPr>
              <w:t>I want to have my own apartment in my hometown</w:t>
            </w:r>
            <w:r>
              <w:rPr>
                <w:color w:val="FF0000"/>
              </w:rPr>
              <w:t xml:space="preserve"> near mum’s house</w:t>
            </w:r>
          </w:p>
        </w:tc>
        <w:sdt>
          <w:sdtPr>
            <w:id w:val="2033758520"/>
            <w:placeholder>
              <w:docPart w:val="E82FBADA0B784A35832C6C7C40F10131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C634240" w14:textId="4F68F2FC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140969009"/>
            <w:placeholder>
              <w:docPart w:val="1CA787D25A2E4054877B54325C5C50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6F16638" w14:textId="50DE5B08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32F1" w14:paraId="142C0062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9BA0B" w14:textId="25C915BE" w:rsidR="007B32F1" w:rsidRDefault="007B32F1" w:rsidP="007B32F1">
            <w:pPr>
              <w:spacing w:after="0"/>
              <w:jc w:val="center"/>
            </w:pPr>
          </w:p>
        </w:tc>
        <w:sdt>
          <w:sdtPr>
            <w:id w:val="1293487314"/>
            <w:placeholder>
              <w:docPart w:val="65B8875FDEE34475806D4A80BCEE3CAA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22EDDE" w14:textId="10FD5777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972137468"/>
            <w:placeholder>
              <w:docPart w:val="A8CAA2CBC9234D4C95D1F9662EA281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50C4E7E" w14:textId="308F1D8A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32F1" w14:paraId="19063BE1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373" w14:textId="2E53EBFF" w:rsidR="007B32F1" w:rsidRDefault="007B32F1" w:rsidP="007B32F1">
            <w:pPr>
              <w:spacing w:after="0"/>
              <w:jc w:val="center"/>
            </w:pPr>
          </w:p>
        </w:tc>
        <w:sdt>
          <w:sdtPr>
            <w:id w:val="-1351953177"/>
            <w:placeholder>
              <w:docPart w:val="7F90B8007819473DAD3428192A0A5202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74F274A" w14:textId="0D788BED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202989071"/>
            <w:placeholder>
              <w:docPart w:val="8C4730346B8C419592E7AEBDB165CA3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2A32D1C" w14:textId="59DC4100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54DAE6ED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D0998" w14:textId="64916489" w:rsidR="00F410A8" w:rsidRDefault="00F410A8" w:rsidP="00F410A8">
            <w:pPr>
              <w:spacing w:after="0"/>
              <w:jc w:val="center"/>
            </w:pPr>
          </w:p>
        </w:tc>
        <w:sdt>
          <w:sdtPr>
            <w:id w:val="1046260789"/>
            <w:placeholder>
              <w:docPart w:val="7F26D2349BA247449A82DAF5A3A9607B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055DA37" w14:textId="6E976BD6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692687823"/>
            <w:placeholder>
              <w:docPart w:val="CB753532C8104EE685372249023B68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8A1738E" w14:textId="727FACB5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67588121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1F72D" w14:textId="38CABFE0" w:rsidR="00F410A8" w:rsidRDefault="00F410A8" w:rsidP="00F410A8">
            <w:pPr>
              <w:spacing w:after="0"/>
              <w:jc w:val="center"/>
            </w:pPr>
          </w:p>
        </w:tc>
        <w:sdt>
          <w:sdtPr>
            <w:id w:val="-853797698"/>
            <w:placeholder>
              <w:docPart w:val="43999776BF5545199B56B8E37B404ED0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C146C11" w14:textId="071F254F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2048800331"/>
            <w:placeholder>
              <w:docPart w:val="D9971223EAD54D85A2723C1B92B021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827F3F" w14:textId="1061B418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12765A88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9E1E" w14:textId="552FC1A0" w:rsidR="00F410A8" w:rsidRDefault="00F410A8" w:rsidP="00F410A8">
            <w:pPr>
              <w:spacing w:after="0"/>
              <w:jc w:val="center"/>
            </w:pPr>
          </w:p>
        </w:tc>
        <w:sdt>
          <w:sdtPr>
            <w:id w:val="10045313"/>
            <w:placeholder>
              <w:docPart w:val="0D60751D941846DB9F239F58CA0961A6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8AFD31F" w14:textId="35B1F143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638031602"/>
            <w:placeholder>
              <w:docPart w:val="50EEA3F7EDA548CFB73FE9BB640978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C430727" w14:textId="43DB8FE5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54231D91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3DCC4" w14:textId="2423FB62" w:rsidR="00F410A8" w:rsidRDefault="00F410A8" w:rsidP="00F410A8">
            <w:pPr>
              <w:spacing w:after="0"/>
              <w:jc w:val="center"/>
            </w:pPr>
          </w:p>
        </w:tc>
        <w:sdt>
          <w:sdtPr>
            <w:id w:val="-2039426278"/>
            <w:placeholder>
              <w:docPart w:val="9D3133B4B62C42A3B105F8BD931E8AB2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3A8FD42" w14:textId="7965FF18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284194053"/>
            <w:placeholder>
              <w:docPart w:val="D3472A3680D8498D9E54F23820B3089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5088D58" w14:textId="0C704CB7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7D20916" w14:textId="154A05D6" w:rsidR="00C31926" w:rsidRDefault="00C31926" w:rsidP="006743B7">
      <w:pPr>
        <w:spacing w:after="0"/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14444"/>
      </w:tblGrid>
      <w:tr w:rsidR="007A62AA" w14:paraId="7A8868A9" w14:textId="77777777" w:rsidTr="00F63A01">
        <w:trPr>
          <w:trHeight w:val="394"/>
        </w:trPr>
        <w:tc>
          <w:tcPr>
            <w:tcW w:w="1444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222A35" w:themeFill="text2" w:themeFillShade="80"/>
            <w:vAlign w:val="center"/>
          </w:tcPr>
          <w:p w14:paraId="7BE77BE1" w14:textId="122E173F" w:rsidR="007A62AA" w:rsidRDefault="00CE68D4" w:rsidP="00F63A01">
            <w:pPr>
              <w:spacing w:after="0"/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Overview of</w:t>
            </w:r>
            <w:r w:rsidR="007A62AA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1035310881"/>
                <w:placeholder>
                  <w:docPart w:val="39046D9691E249B1BE7A5E1A7259BB3B"/>
                </w:placeholder>
                <w:showingPlcHdr/>
              </w:sdtPr>
              <w:sdtEndPr/>
              <w:sdtContent>
                <w:r w:rsidR="00F63A01" w:rsidRPr="00680B75">
                  <w:rPr>
                    <w:rStyle w:val="PlaceholderText"/>
                    <w:b/>
                    <w:bCs/>
                    <w:color w:val="AEAAAA" w:themeColor="background2" w:themeShade="BF"/>
                    <w:sz w:val="28"/>
                    <w:szCs w:val="32"/>
                  </w:rPr>
                  <w:t>Young person’s name</w:t>
                </w:r>
              </w:sdtContent>
            </w:sdt>
            <w:r w:rsidRPr="00F63A01">
              <w:rPr>
                <w:b/>
                <w:bCs/>
                <w:color w:val="FFFFFF" w:themeColor="background1"/>
                <w:sz w:val="28"/>
                <w:szCs w:val="28"/>
              </w:rPr>
              <w:t xml:space="preserve">’s goals, strengths and </w:t>
            </w:r>
            <w:r w:rsidR="00F63A01" w:rsidRPr="00F63A01">
              <w:rPr>
                <w:b/>
                <w:bCs/>
                <w:color w:val="FFFFFF" w:themeColor="background1"/>
                <w:sz w:val="28"/>
                <w:szCs w:val="28"/>
              </w:rPr>
              <w:t>wishes</w:t>
            </w:r>
          </w:p>
        </w:tc>
      </w:tr>
      <w:tr w:rsidR="007A62AA" w14:paraId="2A159066" w14:textId="77777777" w:rsidTr="00341D5B">
        <w:trPr>
          <w:trHeight w:val="1417"/>
        </w:trPr>
        <w:tc>
          <w:tcPr>
            <w:tcW w:w="1444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E241A65" w14:textId="77777777" w:rsidR="007A62AA" w:rsidRDefault="007A62AA">
            <w:pPr>
              <w:spacing w:after="0"/>
            </w:pPr>
          </w:p>
        </w:tc>
      </w:tr>
    </w:tbl>
    <w:p w14:paraId="298603BC" w14:textId="77777777" w:rsidR="006743B7" w:rsidRDefault="006743B7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931"/>
        <w:gridCol w:w="3696"/>
        <w:gridCol w:w="2683"/>
        <w:gridCol w:w="1286"/>
      </w:tblGrid>
      <w:tr w:rsidR="00436A56" w:rsidRPr="00436A56" w14:paraId="35209BB2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  <w:vAlign w:val="center"/>
          </w:tcPr>
          <w:p w14:paraId="0B9D85BF" w14:textId="04890B30" w:rsidR="00436A56" w:rsidRPr="00FD7D42" w:rsidRDefault="00DA4786" w:rsidP="00FD7D4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D7D42">
              <w:rPr>
                <w:b/>
                <w:color w:val="FFFFFF" w:themeColor="background1"/>
                <w:sz w:val="28"/>
                <w:szCs w:val="28"/>
              </w:rPr>
              <w:t>Relationships and connections</w:t>
            </w:r>
          </w:p>
        </w:tc>
      </w:tr>
      <w:tr w:rsidR="00436A56" w:rsidRPr="00436A56" w14:paraId="637DF0D0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1D50E" w14:textId="77777777" w:rsidR="00436A56" w:rsidRPr="002E12B6" w:rsidRDefault="00436A56" w:rsidP="002345E4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44574850" w14:textId="77777777" w:rsidR="00A950D6" w:rsidRPr="00436A56" w:rsidRDefault="00A950D6" w:rsidP="002345E4">
            <w:pPr>
              <w:spacing w:after="0"/>
            </w:pPr>
          </w:p>
        </w:tc>
      </w:tr>
      <w:tr w:rsidR="003D75CA" w:rsidRPr="00305CAB" w14:paraId="5B810BA4" w14:textId="77777777" w:rsidTr="002345E4">
        <w:trPr>
          <w:trHeight w:val="397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9C35CB3" w14:textId="77777777" w:rsidR="003D75CA" w:rsidRPr="006743B7" w:rsidRDefault="003D75CA" w:rsidP="002345E4">
            <w:pPr>
              <w:spacing w:after="0"/>
              <w:rPr>
                <w:b/>
                <w:bCs/>
              </w:rPr>
            </w:pPr>
            <w:r w:rsidRPr="006743B7">
              <w:rPr>
                <w:b/>
                <w:bCs/>
              </w:rPr>
              <w:t>Actions and/or steps: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66C82BF9" w14:textId="78434541" w:rsidR="003D75CA" w:rsidRPr="006743B7" w:rsidRDefault="00460678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="007D0AA8"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284BCD58" w14:textId="258A3A76" w:rsidR="003D75CA" w:rsidRPr="006743B7" w:rsidRDefault="00CB7FF4" w:rsidP="00CB7FF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F11734B" w14:textId="1BDBA421" w:rsidR="003D75CA" w:rsidRPr="006743B7" w:rsidRDefault="00CB7FF4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3D75CA" w:rsidRPr="00305CAB" w14:paraId="3AED4212" w14:textId="77777777" w:rsidTr="002345E4">
        <w:trPr>
          <w:trHeight w:val="397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8751D" w14:textId="07712414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1878A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9A735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67863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CF054AD" w14:textId="234D367D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262A51D0" w14:textId="77777777" w:rsidTr="002345E4">
        <w:trPr>
          <w:trHeight w:val="397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34BB4" w14:textId="77777777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C01AB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8EFB0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93327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9C00271" w14:textId="63092E33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393EFB91" w14:textId="77777777" w:rsidTr="002345E4">
        <w:trPr>
          <w:trHeight w:val="397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FC1AC" w14:textId="77777777" w:rsidR="009E4EA9" w:rsidRPr="00305CAB" w:rsidRDefault="009E4EA9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595E9" w14:textId="77777777" w:rsidR="009E4EA9" w:rsidRPr="00305CAB" w:rsidRDefault="009E4EA9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4EEDA" w14:textId="77777777" w:rsidR="009E4EA9" w:rsidRPr="00305CAB" w:rsidRDefault="009E4EA9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3194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38BE78D" w14:textId="0D99CC78" w:rsidR="009E4EA9" w:rsidRDefault="00E0676F" w:rsidP="00FD7D42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5E03729C" w14:textId="77777777" w:rsidTr="00BA7214">
        <w:trPr>
          <w:trHeight w:val="397"/>
        </w:trPr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625E" w14:textId="77777777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6B58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5D57B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6165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4CB803D" w14:textId="39877008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A950D6" w:rsidRPr="00436A56" w14:paraId="7A404F65" w14:textId="77777777" w:rsidTr="00BA7214">
        <w:trPr>
          <w:trHeight w:val="212"/>
        </w:trPr>
        <w:tc>
          <w:tcPr>
            <w:tcW w:w="6931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101C5631" w14:textId="77777777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Developing and/or maintaining connections with:</w:t>
            </w:r>
          </w:p>
          <w:p w14:paraId="277CB1EE" w14:textId="1C84D97E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Family</w:t>
            </w:r>
            <w:r w:rsidR="00A90F08">
              <w:rPr>
                <w:color w:val="FF0000"/>
                <w:sz w:val="20"/>
                <w:szCs w:val="20"/>
              </w:rPr>
              <w:t xml:space="preserve"> and kin</w:t>
            </w:r>
          </w:p>
          <w:p w14:paraId="4DE7BBA2" w14:textId="77777777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Community links</w:t>
            </w:r>
          </w:p>
          <w:p w14:paraId="4E1610F7" w14:textId="77777777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Significant people</w:t>
            </w:r>
          </w:p>
          <w:p w14:paraId="2FBEB03F" w14:textId="2DA510D1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Support networks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237F16DF" w14:textId="60E2E985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Social connections through sport or other interest</w:t>
            </w:r>
          </w:p>
          <w:p w14:paraId="1C3CFAF2" w14:textId="77777777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Mentoring</w:t>
            </w:r>
          </w:p>
          <w:p w14:paraId="06D777EA" w14:textId="77777777" w:rsidR="00BD6D68" w:rsidRDefault="00BD6D68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Support developing social skills</w:t>
            </w:r>
          </w:p>
          <w:p w14:paraId="78DAC31B" w14:textId="77777777" w:rsidR="00A90F08" w:rsidRDefault="00A90F08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Domestic violence and healthy relationships </w:t>
            </w:r>
            <w:proofErr w:type="spellStart"/>
            <w:r>
              <w:rPr>
                <w:color w:val="FF0000"/>
                <w:sz w:val="20"/>
                <w:szCs w:val="20"/>
              </w:rPr>
              <w:t>skillbuilding</w:t>
            </w:r>
            <w:proofErr w:type="spellEnd"/>
          </w:p>
          <w:p w14:paraId="5030C69D" w14:textId="5BC1BB2F" w:rsidR="009556F7" w:rsidRPr="00983364" w:rsidRDefault="009556F7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Sexual and reproductive health needs</w:t>
            </w:r>
          </w:p>
        </w:tc>
      </w:tr>
    </w:tbl>
    <w:p w14:paraId="6D2B30B4" w14:textId="074A5EC3" w:rsidR="00BD6D68" w:rsidRDefault="00BD6D68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109"/>
        <w:gridCol w:w="2693"/>
        <w:gridCol w:w="1428"/>
      </w:tblGrid>
      <w:tr w:rsidR="00436A56" w:rsidRPr="00436A56" w14:paraId="099AC010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93C0B"/>
          </w:tcPr>
          <w:p w14:paraId="1032D825" w14:textId="4F29A747" w:rsidR="00436A56" w:rsidRPr="00983364" w:rsidRDefault="00DA4786" w:rsidP="0098336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83364">
              <w:rPr>
                <w:b/>
                <w:color w:val="FFFFFF" w:themeColor="background1"/>
                <w:sz w:val="28"/>
                <w:szCs w:val="28"/>
              </w:rPr>
              <w:t>Cultur</w:t>
            </w:r>
            <w:r w:rsidR="00F01D4B">
              <w:rPr>
                <w:b/>
                <w:color w:val="FFFFFF" w:themeColor="background1"/>
                <w:sz w:val="28"/>
                <w:szCs w:val="28"/>
              </w:rPr>
              <w:t>e</w:t>
            </w:r>
            <w:r w:rsidRPr="00983364">
              <w:rPr>
                <w:b/>
                <w:color w:val="FFFFFF" w:themeColor="background1"/>
                <w:sz w:val="28"/>
                <w:szCs w:val="28"/>
              </w:rPr>
              <w:t xml:space="preserve"> and personal identity</w:t>
            </w:r>
          </w:p>
        </w:tc>
      </w:tr>
      <w:tr w:rsidR="00436A56" w:rsidRPr="00436A56" w14:paraId="3F299EEE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04B40" w14:textId="77777777" w:rsidR="00436A56" w:rsidRPr="002E12B6" w:rsidRDefault="00436A56" w:rsidP="00983364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373D210C" w14:textId="4BA3EE0D" w:rsidR="00BE736C" w:rsidRPr="00436A56" w:rsidRDefault="00BE736C" w:rsidP="00983364">
            <w:pPr>
              <w:spacing w:after="0"/>
            </w:pPr>
          </w:p>
        </w:tc>
      </w:tr>
      <w:tr w:rsidR="00460678" w:rsidRPr="00305CAB" w14:paraId="32E79084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8C346F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8C483C1" w14:textId="55C81DE1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FF5FA7" w14:textId="267BDC4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0549A8" w14:textId="4F20601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300CD48C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FF3AA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3A730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19B9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935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6FB4181" w14:textId="5DF3F184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48DFB7F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2BAC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5304D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ACE1F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5233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F622E10" w14:textId="491A32B9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2C8866EF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FB3F8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7EC24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AD9A6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5965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C6C9477" w14:textId="19B9D74E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2D96750" w14:textId="77777777" w:rsidTr="004541BE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60F41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3FB78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EFAE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43942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B71ABD1" w14:textId="1A13425C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45F94506" w14:textId="77777777" w:rsidTr="004541BE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691F92E4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Understanding family history</w:t>
            </w:r>
          </w:p>
          <w:p w14:paraId="60F1EC3F" w14:textId="48EDDF25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 xml:space="preserve">Developing self – value, </w:t>
            </w:r>
            <w:proofErr w:type="gramStart"/>
            <w:r w:rsidRPr="00983364">
              <w:rPr>
                <w:color w:val="FF0000"/>
                <w:sz w:val="20"/>
                <w:szCs w:val="20"/>
              </w:rPr>
              <w:t>belief</w:t>
            </w:r>
            <w:proofErr w:type="gramEnd"/>
            <w:r w:rsidRPr="00983364">
              <w:rPr>
                <w:color w:val="FF0000"/>
                <w:sz w:val="20"/>
                <w:szCs w:val="20"/>
              </w:rPr>
              <w:t xml:space="preserve"> and identity</w:t>
            </w:r>
          </w:p>
          <w:p w14:paraId="658A34A1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Developing belonging to a cultural community</w:t>
            </w:r>
          </w:p>
          <w:p w14:paraId="2B024964" w14:textId="394EA9C6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</w:t>
            </w:r>
            <w:r w:rsidR="00ED505C">
              <w:rPr>
                <w:color w:val="FF0000"/>
                <w:sz w:val="20"/>
                <w:szCs w:val="20"/>
              </w:rPr>
              <w:t>onfirmation</w:t>
            </w:r>
            <w:r w:rsidRPr="00983364">
              <w:rPr>
                <w:color w:val="FF0000"/>
                <w:sz w:val="20"/>
                <w:szCs w:val="20"/>
              </w:rPr>
              <w:t xml:space="preserve"> of Aboriginality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31136394" w14:textId="64C66AF6" w:rsidR="00460678" w:rsidRPr="00983364" w:rsidRDefault="00460678" w:rsidP="0046067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Relationships and sexuality</w:t>
            </w:r>
          </w:p>
          <w:p w14:paraId="25876300" w14:textId="1E1B892B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Birth certificate, passport, other ID cards (15+, 18+)</w:t>
            </w:r>
          </w:p>
          <w:p w14:paraId="216A07B2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Registering to vote</w:t>
            </w:r>
          </w:p>
          <w:p w14:paraId="6FB9CCF8" w14:textId="7BB5FFAB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Leaving care report, right to information</w:t>
            </w:r>
          </w:p>
        </w:tc>
      </w:tr>
    </w:tbl>
    <w:p w14:paraId="17044CAB" w14:textId="1F81E109" w:rsidR="00BD6D68" w:rsidRDefault="00BD6D68" w:rsidP="006743B7">
      <w:pPr>
        <w:spacing w:after="0"/>
      </w:pPr>
    </w:p>
    <w:p w14:paraId="54A2CC97" w14:textId="77777777" w:rsidR="005C2D0A" w:rsidRPr="0039180A" w:rsidRDefault="005C2D0A" w:rsidP="006743B7">
      <w:pPr>
        <w:spacing w:after="0"/>
        <w:rPr>
          <w:sz w:val="16"/>
          <w:szCs w:val="1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6B7F9225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5F79"/>
            <w:vAlign w:val="center"/>
          </w:tcPr>
          <w:p w14:paraId="06D9C5A2" w14:textId="0E92129C" w:rsidR="00436A56" w:rsidRPr="00983364" w:rsidRDefault="008A2F90" w:rsidP="002345E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83364">
              <w:rPr>
                <w:b/>
                <w:color w:val="FFFFFF" w:themeColor="background1"/>
                <w:sz w:val="28"/>
                <w:szCs w:val="28"/>
              </w:rPr>
              <w:t>Safe and stable</w:t>
            </w:r>
            <w:r w:rsidR="00DA4786" w:rsidRPr="00983364">
              <w:rPr>
                <w:b/>
                <w:color w:val="FFFFFF" w:themeColor="background1"/>
                <w:sz w:val="28"/>
                <w:szCs w:val="28"/>
              </w:rPr>
              <w:t xml:space="preserve"> housing</w:t>
            </w:r>
          </w:p>
        </w:tc>
      </w:tr>
      <w:tr w:rsidR="00436A56" w:rsidRPr="00436A56" w14:paraId="06E3F691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7B6C" w14:textId="77777777" w:rsidR="00436A56" w:rsidRPr="002E12B6" w:rsidRDefault="00436A56" w:rsidP="006B4996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318999F4" w14:textId="77777777" w:rsidR="00436A56" w:rsidRPr="00436A56" w:rsidRDefault="00436A56" w:rsidP="006B4996">
            <w:pPr>
              <w:spacing w:after="0"/>
            </w:pPr>
          </w:p>
        </w:tc>
      </w:tr>
      <w:tr w:rsidR="00460678" w:rsidRPr="00305CAB" w14:paraId="58D7AFCF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595D419A" w14:textId="77777777" w:rsidR="00460678" w:rsidRPr="007D0AA8" w:rsidRDefault="00460678" w:rsidP="00460678">
            <w:pPr>
              <w:spacing w:after="0"/>
              <w:rPr>
                <w:b/>
                <w:bCs/>
              </w:rPr>
            </w:pPr>
            <w:r w:rsidRPr="007D0AA8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9AA8D1B" w14:textId="53E94B96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4EF42EAF" w14:textId="61FACB23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08AFBC4E" w14:textId="30571759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51867891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0903B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2A2731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E2AA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54036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2278782" w14:textId="471077CF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C7FB706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C338F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2C977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7D63D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14704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9C2AD50" w14:textId="106AF6D7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120C5544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B1D91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A1FC2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15EC0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4613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2AC963C" w14:textId="58B0CD78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8B445FA" w14:textId="77777777" w:rsidTr="004541BE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D164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7FDC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EE660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5147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268C757" w14:textId="3B762582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2FA98F79" w14:textId="77777777" w:rsidTr="004541BE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157CB3D6" w14:textId="45059724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Identifying and applying for safe, stable long term housing options</w:t>
            </w:r>
          </w:p>
          <w:p w14:paraId="2C8CBC9B" w14:textId="45648F62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Housing application / Joint action plan</w:t>
            </w:r>
          </w:p>
          <w:p w14:paraId="028422B0" w14:textId="38826C4D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 xml:space="preserve">Rent </w:t>
            </w:r>
            <w:proofErr w:type="gramStart"/>
            <w:r w:rsidRPr="00983364">
              <w:rPr>
                <w:color w:val="FF0000"/>
                <w:sz w:val="20"/>
                <w:szCs w:val="20"/>
              </w:rPr>
              <w:t>connect</w:t>
            </w:r>
            <w:proofErr w:type="gramEnd"/>
            <w:r w:rsidR="001F3B3D">
              <w:rPr>
                <w:color w:val="FF0000"/>
                <w:sz w:val="20"/>
                <w:szCs w:val="20"/>
              </w:rPr>
              <w:t>, head leasing</w:t>
            </w:r>
          </w:p>
          <w:p w14:paraId="04776E09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Referrals to housing and homelessness services</w:t>
            </w:r>
          </w:p>
          <w:p w14:paraId="6371C628" w14:textId="3FDD831A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Private rentals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298B3AB3" w14:textId="1B077F93" w:rsidR="00460678" w:rsidRPr="00983364" w:rsidRDefault="00460678" w:rsidP="0046067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Social Housing</w:t>
            </w:r>
            <w:r>
              <w:rPr>
                <w:color w:val="FF0000"/>
                <w:sz w:val="20"/>
                <w:szCs w:val="20"/>
              </w:rPr>
              <w:t xml:space="preserve"> or supported disability accommodation</w:t>
            </w:r>
          </w:p>
          <w:p w14:paraId="574B97C0" w14:textId="5D57B81F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Co-tenants</w:t>
            </w:r>
          </w:p>
          <w:p w14:paraId="799313EA" w14:textId="301601B0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Keeping a pet</w:t>
            </w:r>
          </w:p>
          <w:p w14:paraId="52981820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Furniture</w:t>
            </w:r>
          </w:p>
          <w:p w14:paraId="175EECA7" w14:textId="3C533ED5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 xml:space="preserve">Tenancy responsibilities </w:t>
            </w:r>
          </w:p>
        </w:tc>
      </w:tr>
    </w:tbl>
    <w:p w14:paraId="2060FD6B" w14:textId="61CFCC31" w:rsidR="00BD6D68" w:rsidRDefault="00BD6D68" w:rsidP="005C2D0A">
      <w:pPr>
        <w:spacing w:before="120"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68"/>
        <w:gridCol w:w="3261"/>
        <w:gridCol w:w="2683"/>
        <w:gridCol w:w="1286"/>
      </w:tblGrid>
      <w:tr w:rsidR="00013321" w:rsidRPr="00436A56" w14:paraId="75101898" w14:textId="77777777" w:rsidTr="002345E4">
        <w:trPr>
          <w:trHeight w:val="39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  <w:vAlign w:val="center"/>
          </w:tcPr>
          <w:p w14:paraId="23DD1F8D" w14:textId="17CB519E" w:rsidR="00013321" w:rsidRPr="005161A3" w:rsidRDefault="00013321" w:rsidP="002345E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161A3">
              <w:rPr>
                <w:b/>
                <w:color w:val="FFFFFF" w:themeColor="background1"/>
                <w:sz w:val="28"/>
                <w:szCs w:val="28"/>
              </w:rPr>
              <w:t xml:space="preserve">Health and </w:t>
            </w:r>
            <w:r w:rsidR="00F01D4B">
              <w:rPr>
                <w:b/>
                <w:color w:val="FFFFFF" w:themeColor="background1"/>
                <w:sz w:val="28"/>
                <w:szCs w:val="28"/>
              </w:rPr>
              <w:t>w</w:t>
            </w:r>
            <w:r w:rsidRPr="005161A3">
              <w:rPr>
                <w:b/>
                <w:color w:val="FFFFFF" w:themeColor="background1"/>
                <w:sz w:val="28"/>
                <w:szCs w:val="28"/>
              </w:rPr>
              <w:t>ellbeing</w:t>
            </w:r>
          </w:p>
        </w:tc>
      </w:tr>
      <w:tr w:rsidR="00013321" w:rsidRPr="00436A56" w14:paraId="46240C45" w14:textId="77777777" w:rsidTr="002345E4">
        <w:trPr>
          <w:trHeight w:val="56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C7E27" w14:textId="77777777" w:rsidR="00013321" w:rsidRPr="002E12B6" w:rsidRDefault="00013321" w:rsidP="005161A3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79D04640" w14:textId="77777777" w:rsidR="00013321" w:rsidRPr="00436A56" w:rsidRDefault="00013321" w:rsidP="005161A3">
            <w:pPr>
              <w:spacing w:after="0"/>
            </w:pPr>
          </w:p>
        </w:tc>
      </w:tr>
      <w:tr w:rsidR="00460678" w:rsidRPr="00305CAB" w14:paraId="0FB67C67" w14:textId="77777777" w:rsidTr="002345E4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6FF79931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08BCDCBF" w14:textId="7AE65CE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506D4D3F" w14:textId="145762A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0C395D21" w14:textId="45C770A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488E39C5" w14:textId="77777777" w:rsidTr="002345E4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CF44D8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112F9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1A1A4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20983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DF2D97B" w14:textId="0E3A4F53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C4839CA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1E99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199DD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89BA9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60380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0D87D35" w14:textId="3241A3F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6186ADA5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5A286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8D434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1D3CF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85248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DC7B565" w14:textId="4A21CCF2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121AC1E" w14:textId="77777777" w:rsidTr="00751161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DC491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A9B68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8CF7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9136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AFC6E57" w14:textId="7E0D9B7A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35B4F5B8" w14:textId="77777777" w:rsidTr="00751161">
        <w:trPr>
          <w:trHeight w:val="212"/>
        </w:trPr>
        <w:tc>
          <w:tcPr>
            <w:tcW w:w="7298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single" w:sz="4" w:space="0" w:color="FFFFFF" w:themeColor="background1"/>
            </w:tcBorders>
          </w:tcPr>
          <w:p w14:paraId="63540027" w14:textId="2715C645" w:rsidR="00460678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Knowing who</w:t>
            </w:r>
            <w:r w:rsidR="00860696">
              <w:rPr>
                <w:color w:val="FF0000"/>
                <w:sz w:val="20"/>
                <w:szCs w:val="20"/>
              </w:rPr>
              <w:t xml:space="preserve">, </w:t>
            </w:r>
            <w:r w:rsidRPr="005161A3">
              <w:rPr>
                <w:color w:val="FF0000"/>
                <w:sz w:val="20"/>
                <w:szCs w:val="20"/>
              </w:rPr>
              <w:t xml:space="preserve">when to </w:t>
            </w:r>
            <w:r w:rsidR="00860696">
              <w:rPr>
                <w:color w:val="FF0000"/>
                <w:sz w:val="20"/>
                <w:szCs w:val="20"/>
              </w:rPr>
              <w:t>seek help for</w:t>
            </w:r>
            <w:r w:rsidRPr="005161A3">
              <w:rPr>
                <w:color w:val="FF0000"/>
                <w:sz w:val="20"/>
                <w:szCs w:val="20"/>
              </w:rPr>
              <w:t xml:space="preserve"> physical,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mental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and sexual health </w:t>
            </w:r>
          </w:p>
          <w:p w14:paraId="1AD74719" w14:textId="425C2696" w:rsidR="00460678" w:rsidRPr="00305C69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Medicare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 xml:space="preserve">ard and Health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 xml:space="preserve">are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>ard</w:t>
            </w:r>
          </w:p>
          <w:p w14:paraId="31D44358" w14:textId="083784EC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Connecting with a regular GP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FF0000"/>
                <w:sz w:val="20"/>
                <w:szCs w:val="20"/>
              </w:rPr>
              <w:t>f</w:t>
            </w:r>
            <w:r w:rsidRPr="005161A3">
              <w:rPr>
                <w:color w:val="FF0000"/>
                <w:sz w:val="20"/>
                <w:szCs w:val="20"/>
              </w:rPr>
              <w:t>illing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and taking prescriptions</w:t>
            </w:r>
          </w:p>
          <w:p w14:paraId="0BFCDD51" w14:textId="6ACA03F0" w:rsidR="00460678" w:rsidRPr="00860696" w:rsidRDefault="00460678" w:rsidP="0039180A">
            <w:pPr>
              <w:numPr>
                <w:ilvl w:val="0"/>
                <w:numId w:val="4"/>
              </w:numPr>
              <w:spacing w:after="0"/>
              <w:ind w:left="714" w:hanging="357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Dental </w:t>
            </w:r>
            <w:r w:rsidR="00860696">
              <w:rPr>
                <w:color w:val="FF0000"/>
                <w:sz w:val="20"/>
                <w:szCs w:val="20"/>
              </w:rPr>
              <w:t xml:space="preserve">and orthodontic </w:t>
            </w:r>
            <w:r w:rsidRPr="005161A3">
              <w:rPr>
                <w:color w:val="FF0000"/>
                <w:sz w:val="20"/>
                <w:szCs w:val="20"/>
              </w:rPr>
              <w:t xml:space="preserve">care </w:t>
            </w:r>
          </w:p>
        </w:tc>
        <w:tc>
          <w:tcPr>
            <w:tcW w:w="729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dashSmallGap" w:sz="8" w:space="0" w:color="FF0000"/>
              <w:right w:val="dashSmallGap" w:sz="8" w:space="0" w:color="FF0000"/>
            </w:tcBorders>
          </w:tcPr>
          <w:p w14:paraId="3381FB58" w14:textId="69701315" w:rsidR="00460678" w:rsidRPr="005161A3" w:rsidRDefault="00460678" w:rsidP="00860696">
            <w:pPr>
              <w:pStyle w:val="ListParagraph"/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bookmarkStart w:id="0" w:name="_Hlk77158949"/>
            <w:r w:rsidRPr="005161A3">
              <w:rPr>
                <w:color w:val="FF0000"/>
                <w:sz w:val="20"/>
                <w:szCs w:val="20"/>
              </w:rPr>
              <w:t xml:space="preserve">Engaging adult health services including </w:t>
            </w:r>
            <w:r>
              <w:rPr>
                <w:color w:val="FF0000"/>
                <w:sz w:val="20"/>
                <w:szCs w:val="20"/>
              </w:rPr>
              <w:t>disability</w:t>
            </w:r>
            <w:r w:rsidRPr="005161A3">
              <w:rPr>
                <w:color w:val="FF0000"/>
                <w:sz w:val="20"/>
                <w:szCs w:val="20"/>
              </w:rPr>
              <w:t xml:space="preserve"> and mental health</w:t>
            </w:r>
          </w:p>
          <w:bookmarkEnd w:id="0"/>
          <w:p w14:paraId="331850F8" w14:textId="38C36957" w:rsidR="00460678" w:rsidRPr="005161A3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General wellbeing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exercise,</w:t>
            </w:r>
            <w:r w:rsidR="00860696">
              <w:rPr>
                <w:color w:val="FF0000"/>
                <w:sz w:val="20"/>
                <w:szCs w:val="20"/>
              </w:rPr>
              <w:t xml:space="preserve"> hygiene,</w:t>
            </w:r>
            <w:r w:rsidRPr="005161A3">
              <w:rPr>
                <w:color w:val="FF0000"/>
                <w:sz w:val="20"/>
                <w:szCs w:val="20"/>
              </w:rPr>
              <w:t xml:space="preserve"> sleep and diet</w:t>
            </w:r>
          </w:p>
          <w:p w14:paraId="65DB97C1" w14:textId="77777777" w:rsidR="00460678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Worries about drug and alcohol use</w:t>
            </w:r>
          </w:p>
          <w:p w14:paraId="16E3A170" w14:textId="0BC30279" w:rsidR="00460678" w:rsidRPr="005161A3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bookmarkStart w:id="1" w:name="_Hlk77159425"/>
            <w:r>
              <w:rPr>
                <w:color w:val="FF0000"/>
                <w:sz w:val="20"/>
                <w:szCs w:val="20"/>
              </w:rPr>
              <w:t xml:space="preserve">Medicare subsidised treatment plan </w:t>
            </w:r>
            <w:proofErr w:type="gramStart"/>
            <w:r>
              <w:rPr>
                <w:color w:val="FF0000"/>
                <w:sz w:val="20"/>
                <w:szCs w:val="20"/>
              </w:rPr>
              <w:t>e.g.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Mental Health</w:t>
            </w:r>
            <w:r w:rsidR="00860696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Chronic Disease</w:t>
            </w:r>
            <w:bookmarkEnd w:id="1"/>
          </w:p>
        </w:tc>
      </w:tr>
    </w:tbl>
    <w:p w14:paraId="2A21F09F" w14:textId="6643986D" w:rsidR="00BD6D68" w:rsidRDefault="00BD6D68" w:rsidP="0039180A">
      <w:pPr>
        <w:rPr>
          <w:sz w:val="16"/>
          <w:szCs w:val="16"/>
        </w:rPr>
      </w:pPr>
    </w:p>
    <w:p w14:paraId="5EFECC72" w14:textId="77777777" w:rsidR="0039180A" w:rsidRPr="005C2D0A" w:rsidRDefault="0039180A" w:rsidP="0039180A">
      <w:pPr>
        <w:spacing w:after="0"/>
        <w:rPr>
          <w:sz w:val="16"/>
          <w:szCs w:val="1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013321" w:rsidRPr="00DA4786" w14:paraId="048F29E2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</w:tcPr>
          <w:p w14:paraId="7A4357E0" w14:textId="221FBA72" w:rsidR="00013321" w:rsidRPr="009D0B8E" w:rsidRDefault="00F01D4B" w:rsidP="009D0B8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Independent living</w:t>
            </w:r>
            <w:r w:rsidR="00013321" w:rsidRPr="009D0B8E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013321" w:rsidRPr="009D0B8E">
              <w:rPr>
                <w:b/>
                <w:color w:val="FFFFFF" w:themeColor="background1"/>
                <w:sz w:val="28"/>
                <w:szCs w:val="28"/>
              </w:rPr>
              <w:t>kills</w:t>
            </w:r>
          </w:p>
        </w:tc>
      </w:tr>
      <w:tr w:rsidR="00013321" w:rsidRPr="00436A56" w14:paraId="6D53DD15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802C" w14:textId="77777777" w:rsidR="00013321" w:rsidRPr="009D0B8E" w:rsidRDefault="00013321" w:rsidP="00BA6F90">
            <w:pPr>
              <w:spacing w:after="0"/>
              <w:rPr>
                <w:b/>
                <w:bCs/>
              </w:rPr>
            </w:pPr>
            <w:r w:rsidRPr="009D0B8E">
              <w:rPr>
                <w:b/>
                <w:bCs/>
              </w:rPr>
              <w:t>Long term goal:</w:t>
            </w:r>
          </w:p>
          <w:p w14:paraId="42AFCCE2" w14:textId="77777777" w:rsidR="00013321" w:rsidRPr="00436A56" w:rsidRDefault="00013321" w:rsidP="00BA6F90">
            <w:pPr>
              <w:spacing w:after="0"/>
            </w:pPr>
          </w:p>
        </w:tc>
      </w:tr>
      <w:tr w:rsidR="00460678" w:rsidRPr="00305CAB" w14:paraId="595A5FEE" w14:textId="77777777" w:rsidTr="00BA6F90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5555D73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6EED120" w14:textId="65A71D7C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2D9BC59" w14:textId="5C700603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361B88C3" w14:textId="2B25A8D5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21E2E270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F050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1AA86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7B89C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7022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9022219" w14:textId="60462486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762AA13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5B5DC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E843A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36D9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6873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BA08030" w14:textId="71EFFAAC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30502BB5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9E3C0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E9C9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F7DDD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1459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30C7779" w14:textId="564C50F8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6F515426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5F4F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C53AE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2F53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0213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66B5965" w14:textId="6B8C3D53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2D0CD5E8" w14:textId="77777777" w:rsidTr="00751161">
        <w:trPr>
          <w:trHeight w:val="212"/>
        </w:trPr>
        <w:tc>
          <w:tcPr>
            <w:tcW w:w="14596" w:type="dxa"/>
            <w:gridSpan w:val="4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dashSmallGap" w:sz="8" w:space="0" w:color="FF0000"/>
            </w:tcBorders>
          </w:tcPr>
          <w:p w14:paraId="55F772E7" w14:textId="77777777" w:rsidR="00460678" w:rsidRPr="005161A3" w:rsidRDefault="00460678" w:rsidP="00460678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Managing money</w:t>
            </w:r>
          </w:p>
          <w:p w14:paraId="10FFEA3A" w14:textId="2402F230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Social skills including being able to ask for help when needed, assertive skills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i.e.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standing up for yourself, saying “no”, negotiation skills</w:t>
            </w:r>
          </w:p>
          <w:p w14:paraId="7F3BC5D6" w14:textId="4B35FA24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Practical daily living skills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cooking, cleaning, home security</w:t>
            </w:r>
          </w:p>
          <w:p w14:paraId="33219B4E" w14:textId="70CA0F1E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Maintaining a tenancy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paying rent, gardening</w:t>
            </w:r>
          </w:p>
          <w:p w14:paraId="2396984A" w14:textId="0954504D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Getting around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e.g.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understanding public transport (timetable, which ticket to purchase), getting a learners permit, reading maps</w:t>
            </w:r>
          </w:p>
          <w:p w14:paraId="2B4FBCDB" w14:textId="789E295F" w:rsidR="00460678" w:rsidRPr="00D64A0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</w:rPr>
            </w:pPr>
            <w:r w:rsidRPr="005161A3">
              <w:rPr>
                <w:color w:val="FF0000"/>
                <w:sz w:val="20"/>
                <w:szCs w:val="20"/>
              </w:rPr>
              <w:t>Communication and literacy</w:t>
            </w:r>
          </w:p>
        </w:tc>
      </w:tr>
    </w:tbl>
    <w:p w14:paraId="58AE2077" w14:textId="524DB400" w:rsidR="00BD6D68" w:rsidRDefault="00BD6D68" w:rsidP="005C2D0A">
      <w:pPr>
        <w:spacing w:before="120"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55AE6FF8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6F1CF67" w14:textId="0E72B47B" w:rsidR="00436A56" w:rsidRPr="009D0B8E" w:rsidRDefault="00DA4786" w:rsidP="00E814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0B8E">
              <w:rPr>
                <w:b/>
                <w:color w:val="FFFFFF" w:themeColor="background1"/>
                <w:sz w:val="28"/>
                <w:szCs w:val="28"/>
              </w:rPr>
              <w:t xml:space="preserve">Education and </w:t>
            </w:r>
            <w:r w:rsidR="002508CC">
              <w:rPr>
                <w:b/>
                <w:color w:val="FFFFFF" w:themeColor="background1"/>
                <w:sz w:val="28"/>
                <w:szCs w:val="28"/>
              </w:rPr>
              <w:t>employment</w:t>
            </w:r>
          </w:p>
        </w:tc>
      </w:tr>
      <w:tr w:rsidR="00436A56" w:rsidRPr="00436A56" w14:paraId="392BD7A3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A56DC" w14:textId="77777777" w:rsidR="00436A56" w:rsidRPr="009D0B8E" w:rsidRDefault="00436A56" w:rsidP="00E81480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9D0B8E">
              <w:rPr>
                <w:rFonts w:cs="Arial"/>
                <w:b/>
                <w:bCs/>
                <w:szCs w:val="22"/>
              </w:rPr>
              <w:t>Long term goal:</w:t>
            </w:r>
          </w:p>
          <w:p w14:paraId="47B300A0" w14:textId="77777777" w:rsidR="00436A56" w:rsidRPr="009D0B8E" w:rsidRDefault="00436A56" w:rsidP="00E81480">
            <w:pPr>
              <w:spacing w:after="0"/>
              <w:rPr>
                <w:rFonts w:cs="Arial"/>
                <w:sz w:val="24"/>
              </w:rPr>
            </w:pPr>
          </w:p>
        </w:tc>
      </w:tr>
      <w:tr w:rsidR="00460678" w:rsidRPr="00305CAB" w14:paraId="5F30BD2A" w14:textId="77777777" w:rsidTr="009D0B8E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6ED347A" w14:textId="77777777" w:rsidR="00460678" w:rsidRPr="009D0B8E" w:rsidRDefault="00460678" w:rsidP="00460678">
            <w:pPr>
              <w:spacing w:after="0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503100C" w14:textId="451DD5A8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18B937F" w14:textId="42ED4FE6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2A641A3" w14:textId="32CA3EEC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Complete</w:t>
            </w:r>
          </w:p>
        </w:tc>
      </w:tr>
      <w:tr w:rsidR="003D75CA" w:rsidRPr="00305CAB" w14:paraId="09D88D4F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5E1E0" w14:textId="70371B2F" w:rsidR="003D75CA" w:rsidRPr="009D0B8E" w:rsidRDefault="003D75CA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7449E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006C9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-638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BB13F5C" w14:textId="5E393005" w:rsidR="003D75CA" w:rsidRPr="009D0B8E" w:rsidRDefault="009D0B8E" w:rsidP="00E81480">
                <w:pPr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5E20DD9B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1BDEE" w14:textId="77777777" w:rsidR="003D75CA" w:rsidRPr="009D0B8E" w:rsidRDefault="003D75CA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03012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10FDD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-99186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C5A4548" w14:textId="648D8DD6" w:rsidR="003D75CA" w:rsidRPr="009D0B8E" w:rsidRDefault="009D0B8E" w:rsidP="00E81480">
                <w:pPr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0A83FFEE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5D1B6" w14:textId="77777777" w:rsidR="009E4EA9" w:rsidRPr="009D0B8E" w:rsidRDefault="009E4EA9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B0B4E" w14:textId="77777777" w:rsidR="009E4EA9" w:rsidRPr="009D0B8E" w:rsidRDefault="009E4EA9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DA785" w14:textId="77777777" w:rsidR="009E4EA9" w:rsidRPr="009D0B8E" w:rsidRDefault="009E4EA9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sz w:val="28"/>
              <w:szCs w:val="32"/>
            </w:rPr>
            <w:id w:val="106468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9F080A5" w14:textId="345E5670" w:rsidR="009E4EA9" w:rsidRDefault="00E0676F" w:rsidP="00E81480">
                <w:pPr>
                  <w:spacing w:after="0"/>
                  <w:jc w:val="center"/>
                  <w:rPr>
                    <w:rFonts w:cs="Arial"/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179F3" w:rsidRPr="00305CAB" w14:paraId="7A2D1181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9E42" w14:textId="77777777" w:rsidR="000179F3" w:rsidRPr="009D0B8E" w:rsidRDefault="000179F3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29AA" w14:textId="77777777" w:rsidR="000179F3" w:rsidRPr="009D0B8E" w:rsidRDefault="000179F3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1EE6" w14:textId="77777777" w:rsidR="000179F3" w:rsidRPr="009D0B8E" w:rsidRDefault="000179F3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30220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052239D" w14:textId="7B025D29" w:rsidR="000179F3" w:rsidRPr="009D0B8E" w:rsidRDefault="009D0B8E" w:rsidP="00E81480">
                <w:pPr>
                  <w:spacing w:after="0"/>
                  <w:jc w:val="center"/>
                  <w:rPr>
                    <w:rFonts w:cs="Arial"/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A950D6" w:rsidRPr="00436A56" w14:paraId="0F4E9F94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4E5F8998" w14:textId="4EA529A0" w:rsidR="00A950D6" w:rsidRDefault="00D64A03" w:rsidP="009D0B8E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Assistance to </w:t>
            </w:r>
            <w:r w:rsidR="002508CC">
              <w:rPr>
                <w:color w:val="FF0000"/>
                <w:sz w:val="20"/>
                <w:szCs w:val="20"/>
              </w:rPr>
              <w:t xml:space="preserve">complete secondary school </w:t>
            </w:r>
            <w:r w:rsidR="00D16ADD">
              <w:rPr>
                <w:color w:val="FF0000"/>
                <w:sz w:val="20"/>
                <w:szCs w:val="20"/>
              </w:rPr>
              <w:t xml:space="preserve">including </w:t>
            </w:r>
            <w:r w:rsidR="002508CC">
              <w:rPr>
                <w:color w:val="FF0000"/>
                <w:sz w:val="20"/>
                <w:szCs w:val="20"/>
              </w:rPr>
              <w:t>p</w:t>
            </w:r>
            <w:r w:rsidR="00350C0D">
              <w:rPr>
                <w:color w:val="FF0000"/>
                <w:sz w:val="20"/>
                <w:szCs w:val="20"/>
              </w:rPr>
              <w:t>ost-1</w:t>
            </w:r>
            <w:r w:rsidR="002508CC">
              <w:rPr>
                <w:color w:val="FF0000"/>
                <w:sz w:val="20"/>
                <w:szCs w:val="20"/>
              </w:rPr>
              <w:t>8</w:t>
            </w:r>
          </w:p>
          <w:p w14:paraId="0DD33417" w14:textId="77777777" w:rsidR="002508CC" w:rsidRDefault="002508CC" w:rsidP="002508CC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Choosing between University,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TAFE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or apprenticeship options</w:t>
            </w:r>
          </w:p>
          <w:p w14:paraId="17CEAD81" w14:textId="77777777" w:rsidR="00C555A9" w:rsidRDefault="00C555A9" w:rsidP="002508CC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Transport options for commuting between work</w:t>
            </w:r>
            <w:r w:rsidR="00BF70C0">
              <w:rPr>
                <w:color w:val="FF0000"/>
                <w:sz w:val="20"/>
                <w:szCs w:val="20"/>
              </w:rPr>
              <w:t>/school</w:t>
            </w:r>
            <w:r w:rsidRPr="005161A3">
              <w:rPr>
                <w:color w:val="FF0000"/>
                <w:sz w:val="20"/>
                <w:szCs w:val="20"/>
              </w:rPr>
              <w:t xml:space="preserve"> and home</w:t>
            </w:r>
          </w:p>
          <w:p w14:paraId="3BABC841" w14:textId="12DE5AEA" w:rsidR="00BF70C0" w:rsidRPr="00BF70C0" w:rsidRDefault="00BF70C0" w:rsidP="00BF70C0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Relevant training programs and/or work experience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0271E399" w14:textId="77777777" w:rsidR="00350C0D" w:rsidRPr="005161A3" w:rsidRDefault="00350C0D" w:rsidP="00350C0D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Job readiness skills and</w:t>
            </w:r>
            <w:r w:rsidRPr="005161A3">
              <w:rPr>
                <w:color w:val="FF0000"/>
                <w:sz w:val="20"/>
                <w:szCs w:val="20"/>
              </w:rPr>
              <w:t xml:space="preserve"> support:</w:t>
            </w:r>
          </w:p>
          <w:p w14:paraId="66352551" w14:textId="1A0BB363" w:rsidR="00350C0D" w:rsidRPr="005161A3" w:rsidRDefault="00350C0D" w:rsidP="00350C0D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Creating a resume</w:t>
            </w:r>
            <w:r w:rsidR="00860696">
              <w:rPr>
                <w:color w:val="FF0000"/>
                <w:sz w:val="20"/>
                <w:szCs w:val="20"/>
              </w:rPr>
              <w:t xml:space="preserve"> and choosing</w:t>
            </w:r>
            <w:r w:rsidRPr="005161A3">
              <w:rPr>
                <w:color w:val="FF0000"/>
                <w:sz w:val="20"/>
                <w:szCs w:val="20"/>
              </w:rPr>
              <w:t xml:space="preserve"> referees</w:t>
            </w:r>
          </w:p>
          <w:p w14:paraId="69EE77A3" w14:textId="577C4044" w:rsidR="007A77EB" w:rsidRDefault="00350C0D" w:rsidP="00350C0D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Career planning</w:t>
            </w:r>
            <w:r w:rsidR="00860696">
              <w:rPr>
                <w:color w:val="FF0000"/>
                <w:sz w:val="20"/>
                <w:szCs w:val="20"/>
              </w:rPr>
              <w:t xml:space="preserve"> and practice interviews</w:t>
            </w:r>
          </w:p>
          <w:p w14:paraId="211A76DC" w14:textId="1D79F025" w:rsidR="00A950D6" w:rsidRPr="00BF70C0" w:rsidRDefault="00BF70C0" w:rsidP="00BF70C0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Supported employment programs</w:t>
            </w:r>
          </w:p>
        </w:tc>
      </w:tr>
    </w:tbl>
    <w:p w14:paraId="3AD89F9D" w14:textId="29BAB405" w:rsidR="00BD6D68" w:rsidRDefault="00BD6D68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58732B98" w14:textId="77777777" w:rsidTr="002E69BA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5F79"/>
            <w:vAlign w:val="center"/>
          </w:tcPr>
          <w:p w14:paraId="564CB972" w14:textId="6A3D2B25" w:rsidR="00436A56" w:rsidRPr="002E69BA" w:rsidRDefault="007A77EB" w:rsidP="002E69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7FF4">
              <w:rPr>
                <w:b/>
                <w:color w:val="FFFFFF" w:themeColor="background1"/>
                <w:sz w:val="28"/>
                <w:szCs w:val="28"/>
              </w:rPr>
              <w:t>Finances</w:t>
            </w:r>
          </w:p>
        </w:tc>
      </w:tr>
      <w:tr w:rsidR="00436A56" w:rsidRPr="00436A56" w14:paraId="35896CBE" w14:textId="77777777" w:rsidTr="002E69BA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C569C" w14:textId="77777777" w:rsidR="00436A56" w:rsidRPr="00D64A03" w:rsidRDefault="00436A56" w:rsidP="002E69BA">
            <w:pPr>
              <w:spacing w:after="0"/>
              <w:rPr>
                <w:b/>
                <w:bCs/>
              </w:rPr>
            </w:pPr>
            <w:r w:rsidRPr="00D64A03">
              <w:rPr>
                <w:b/>
                <w:bCs/>
              </w:rPr>
              <w:t>Long term goal:</w:t>
            </w:r>
          </w:p>
          <w:p w14:paraId="52738A31" w14:textId="77777777" w:rsidR="00436A56" w:rsidRPr="00436A56" w:rsidRDefault="00436A56" w:rsidP="002E69BA">
            <w:pPr>
              <w:spacing w:after="0"/>
            </w:pPr>
          </w:p>
        </w:tc>
      </w:tr>
      <w:tr w:rsidR="00460678" w:rsidRPr="00305CAB" w14:paraId="66D5D23B" w14:textId="77777777" w:rsidTr="00E0676F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0AE3FBC6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73E93CC" w14:textId="1CAD1E6D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6B8F424" w14:textId="05554BC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07AECA8" w14:textId="7F59EF3C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3D75CA" w:rsidRPr="00305CAB" w14:paraId="18D59526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EFC2C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CFC8C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17B87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6245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86C967A" w14:textId="224E3E7F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62ADC216" w14:textId="77777777" w:rsidTr="00E0676F">
        <w:trPr>
          <w:trHeight w:val="397"/>
        </w:trPr>
        <w:tc>
          <w:tcPr>
            <w:tcW w:w="73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DE31A" w14:textId="77777777" w:rsidR="009E4EA9" w:rsidRPr="00305CAB" w:rsidRDefault="009E4EA9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E4D96" w14:textId="77777777" w:rsidR="009E4EA9" w:rsidRPr="00305CAB" w:rsidRDefault="009E4EA9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357F9" w14:textId="77777777" w:rsidR="009E4EA9" w:rsidRPr="00305CAB" w:rsidRDefault="009E4EA9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0067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2C2B52F" w14:textId="3FF87468" w:rsidR="009E4EA9" w:rsidRDefault="009E4EA9" w:rsidP="002E69BA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6EE4EBB6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78994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C424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25698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56868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D70E3ED" w14:textId="7BD3835F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4211F252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A59E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58C04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96BB0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2122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16530E8" w14:textId="3A4ADB6B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C555A9" w:rsidRPr="00436A56" w14:paraId="22F49764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37CEAB0D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Becoming financially independent – budgeting, paying bills</w:t>
            </w:r>
          </w:p>
          <w:p w14:paraId="0E84E9C4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Centrelink benefits – entitlements and responsibilities:</w:t>
            </w:r>
          </w:p>
          <w:p w14:paraId="1C08C817" w14:textId="77777777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Youth Allowance</w:t>
            </w:r>
          </w:p>
          <w:p w14:paraId="17F0E390" w14:textId="77777777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proofErr w:type="spellStart"/>
            <w:r w:rsidRPr="00E81480">
              <w:rPr>
                <w:color w:val="FF0000"/>
                <w:sz w:val="20"/>
                <w:szCs w:val="20"/>
              </w:rPr>
              <w:t>Abstudy</w:t>
            </w:r>
            <w:proofErr w:type="spellEnd"/>
          </w:p>
          <w:p w14:paraId="5986E809" w14:textId="0F56D08D" w:rsidR="00C555A9" w:rsidRPr="005161A3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Disability Support Pension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4D97C356" w14:textId="797B51AF" w:rsidR="001F3B3D" w:rsidRDefault="00C555A9" w:rsidP="001F3B3D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D36C99">
              <w:rPr>
                <w:color w:val="FF0000"/>
                <w:sz w:val="20"/>
                <w:szCs w:val="20"/>
              </w:rPr>
              <w:t>TILA</w:t>
            </w:r>
            <w:r w:rsidR="001F3B3D">
              <w:rPr>
                <w:color w:val="FF0000"/>
                <w:sz w:val="20"/>
                <w:szCs w:val="20"/>
              </w:rPr>
              <w:t xml:space="preserve">, </w:t>
            </w:r>
            <w:r w:rsidRPr="001F3B3D">
              <w:rPr>
                <w:color w:val="FF0000"/>
                <w:sz w:val="20"/>
                <w:szCs w:val="20"/>
              </w:rPr>
              <w:t>YHARS</w:t>
            </w:r>
            <w:r w:rsidR="001F3B3D">
              <w:rPr>
                <w:color w:val="FF0000"/>
                <w:sz w:val="20"/>
                <w:szCs w:val="20"/>
              </w:rPr>
              <w:t>, Youth Housing Essentials</w:t>
            </w:r>
          </w:p>
          <w:p w14:paraId="3FCA15A7" w14:textId="46AD8614" w:rsidR="001F3B3D" w:rsidRPr="001F3B3D" w:rsidRDefault="001F3B3D" w:rsidP="001F3B3D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Extended Post Care Support</w:t>
            </w:r>
          </w:p>
          <w:p w14:paraId="5E10BA10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Child related costs</w:t>
            </w:r>
          </w:p>
          <w:p w14:paraId="42BEDED7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 xml:space="preserve">Bank accounts and credit cards </w:t>
            </w:r>
          </w:p>
          <w:p w14:paraId="498F8BD7" w14:textId="2F77AE94" w:rsidR="00C555A9" w:rsidRPr="005161A3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Tax file number</w:t>
            </w:r>
          </w:p>
        </w:tc>
      </w:tr>
    </w:tbl>
    <w:p w14:paraId="75F988A6" w14:textId="1BC7DFA6" w:rsidR="00BD6D68" w:rsidRDefault="00BD6D68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6D2BFF3C" w14:textId="77777777" w:rsidTr="00CB7FF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  <w:vAlign w:val="center"/>
          </w:tcPr>
          <w:sdt>
            <w:sdtPr>
              <w:rPr>
                <w:b/>
                <w:color w:val="FFFFFF" w:themeColor="background1"/>
                <w:sz w:val="28"/>
                <w:szCs w:val="28"/>
              </w:rPr>
              <w:id w:val="2015874164"/>
              <w:placeholder>
                <w:docPart w:val="2E8D950C371740D4B799411CCE2BD60F"/>
              </w:placeholder>
              <w:showingPlcHdr/>
              <w:text/>
            </w:sdtPr>
            <w:sdtEndPr>
              <w:rPr>
                <w:bCs/>
                <w:color w:val="E7E6E6" w:themeColor="background2"/>
                <w:sz w:val="36"/>
                <w:szCs w:val="36"/>
              </w:rPr>
            </w:sdtEndPr>
            <w:sdtContent>
              <w:p w14:paraId="3C1ADA0D" w14:textId="10C70D05" w:rsidR="00436A56" w:rsidRPr="007A77EB" w:rsidRDefault="00860696" w:rsidP="007A77EB">
                <w:pPr>
                  <w:spacing w:after="0"/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>
                  <w:rPr>
                    <w:b/>
                    <w:color w:val="FFFFFF" w:themeColor="background1"/>
                    <w:sz w:val="28"/>
                    <w:szCs w:val="28"/>
                  </w:rPr>
                  <w:t>Other T2A needs, click here to change title</w:t>
                </w:r>
              </w:p>
            </w:sdtContent>
          </w:sdt>
        </w:tc>
      </w:tr>
      <w:tr w:rsidR="00436A56" w:rsidRPr="00436A56" w14:paraId="054B661D" w14:textId="77777777" w:rsidTr="00CB7FF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8AD2" w14:textId="77777777" w:rsidR="00436A56" w:rsidRPr="000179F3" w:rsidRDefault="00436A56" w:rsidP="00CB7FF4">
            <w:pPr>
              <w:spacing w:after="0"/>
              <w:rPr>
                <w:b/>
                <w:bCs/>
              </w:rPr>
            </w:pPr>
            <w:r w:rsidRPr="000179F3">
              <w:rPr>
                <w:b/>
                <w:bCs/>
              </w:rPr>
              <w:t>Long term goal:</w:t>
            </w:r>
          </w:p>
          <w:p w14:paraId="26397507" w14:textId="77777777" w:rsidR="00436A56" w:rsidRPr="00436A56" w:rsidRDefault="00436A56" w:rsidP="00CB7FF4">
            <w:pPr>
              <w:spacing w:after="0"/>
            </w:pPr>
          </w:p>
        </w:tc>
      </w:tr>
      <w:tr w:rsidR="00460678" w:rsidRPr="00305CAB" w14:paraId="11B50E4D" w14:textId="77777777" w:rsidTr="00CB7FF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60A91B0C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527F7B57" w14:textId="70449DCF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FABAC97" w14:textId="1EDF552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80923F3" w14:textId="65B19A08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639A3732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25E89" w14:textId="569EF4EB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1A150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630FC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91223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D0212DB" w14:textId="32D8F2D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4D409230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458A0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8B557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17B75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8822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B8A21D5" w14:textId="1BA1C2F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56BAC242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4AB89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5761E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14474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21036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F9BCAAA" w14:textId="355F2452" w:rsidR="009E4EA9" w:rsidRDefault="009E4EA9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62F35BD1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522EA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93EEE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F4B8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3337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9C22E4" w14:textId="1379BB3F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C555A9" w:rsidRPr="00436A56" w14:paraId="5E3DEDF7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773748AE" w14:textId="77777777" w:rsidR="00C555A9" w:rsidRPr="005161A3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Legal Services</w:t>
            </w:r>
          </w:p>
          <w:p w14:paraId="1EEC235D" w14:textId="77777777" w:rsidR="00C555A9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Advocacy Service</w:t>
            </w:r>
          </w:p>
          <w:p w14:paraId="64156CD7" w14:textId="77777777" w:rsidR="00C555A9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QCAT application for appointed guardian or financial administrator</w:t>
            </w:r>
          </w:p>
          <w:p w14:paraId="45594E99" w14:textId="24FD6DF1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Supported or Substitute Decision Making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34430932" w14:textId="77777777" w:rsidR="00C555A9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NDIS</w:t>
            </w:r>
          </w:p>
          <w:p w14:paraId="0AC497E9" w14:textId="77777777" w:rsidR="00C555A9" w:rsidRDefault="00C555A9" w:rsidP="00C555A9">
            <w:pPr>
              <w:pStyle w:val="ListParagraph"/>
              <w:numPr>
                <w:ilvl w:val="1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Supported Independent Living / Specialised Disability Accommodation / Independent Living Options </w:t>
            </w:r>
          </w:p>
          <w:p w14:paraId="330489D5" w14:textId="77777777" w:rsidR="00C555A9" w:rsidRDefault="00C555A9" w:rsidP="00C555A9">
            <w:pPr>
              <w:pStyle w:val="ListParagraph"/>
              <w:numPr>
                <w:ilvl w:val="1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Plan review prior to turning 18</w:t>
            </w:r>
          </w:p>
          <w:p w14:paraId="193696A5" w14:textId="50286F18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Continuity of service delivery for disability supports</w:t>
            </w:r>
          </w:p>
        </w:tc>
      </w:tr>
    </w:tbl>
    <w:p w14:paraId="532B39D2" w14:textId="77777777" w:rsidR="005C2D0A" w:rsidRPr="005C2D0A" w:rsidRDefault="005C2D0A" w:rsidP="00860696">
      <w:pPr>
        <w:spacing w:after="0"/>
        <w:rPr>
          <w:b/>
          <w:bCs/>
          <w:sz w:val="16"/>
          <w:szCs w:val="16"/>
        </w:rPr>
      </w:pPr>
    </w:p>
    <w:p w14:paraId="7DF8E1DD" w14:textId="72ADB2FC" w:rsidR="00195AD5" w:rsidRPr="00DA4F13" w:rsidRDefault="000179F3" w:rsidP="002B4976">
      <w:pPr>
        <w:spacing w:after="120"/>
        <w:jc w:val="center"/>
        <w:rPr>
          <w:b/>
          <w:bCs/>
          <w:sz w:val="28"/>
          <w:szCs w:val="32"/>
        </w:rPr>
      </w:pPr>
      <w:r w:rsidRPr="00DA4F13">
        <w:rPr>
          <w:b/>
          <w:bCs/>
          <w:sz w:val="28"/>
          <w:szCs w:val="32"/>
        </w:rPr>
        <w:t xml:space="preserve">Previous T2A </w:t>
      </w:r>
      <w:r w:rsidR="00352E9B" w:rsidRPr="00DA4F13">
        <w:rPr>
          <w:b/>
          <w:bCs/>
          <w:sz w:val="28"/>
          <w:szCs w:val="32"/>
        </w:rPr>
        <w:t>P</w:t>
      </w:r>
      <w:r w:rsidR="006369F9" w:rsidRPr="00DA4F13">
        <w:rPr>
          <w:b/>
          <w:bCs/>
          <w:sz w:val="28"/>
          <w:szCs w:val="32"/>
        </w:rPr>
        <w:t xml:space="preserve">lan </w:t>
      </w:r>
      <w:r w:rsidRPr="00DA4F13">
        <w:rPr>
          <w:b/>
          <w:bCs/>
          <w:sz w:val="28"/>
          <w:szCs w:val="32"/>
        </w:rPr>
        <w:t>and Review</w:t>
      </w:r>
      <w:r w:rsidR="00C16F2E" w:rsidRPr="00DA4F13">
        <w:rPr>
          <w:b/>
          <w:bCs/>
          <w:sz w:val="28"/>
          <w:szCs w:val="32"/>
        </w:rPr>
        <w:t xml:space="preserve"> Register</w:t>
      </w:r>
    </w:p>
    <w:tbl>
      <w:tblPr>
        <w:tblStyle w:val="TableGrid"/>
        <w:tblW w:w="14997" w:type="dxa"/>
        <w:tblInd w:w="-299" w:type="dxa"/>
        <w:tblLook w:val="04A0" w:firstRow="1" w:lastRow="0" w:firstColumn="1" w:lastColumn="0" w:noHBand="0" w:noVBand="1"/>
      </w:tblPr>
      <w:tblGrid>
        <w:gridCol w:w="1135"/>
        <w:gridCol w:w="4170"/>
        <w:gridCol w:w="5295"/>
        <w:gridCol w:w="4397"/>
      </w:tblGrid>
      <w:tr w:rsidR="00710AC5" w:rsidRPr="00765141" w14:paraId="0F5D5773" w14:textId="77777777" w:rsidTr="00710AC5">
        <w:trPr>
          <w:trHeight w:val="34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16C5396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Version</w:t>
            </w:r>
          </w:p>
        </w:tc>
        <w:tc>
          <w:tcPr>
            <w:tcW w:w="4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27385E8B" w14:textId="0852E791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Date of T2A plan start</w:t>
            </w:r>
          </w:p>
        </w:tc>
        <w:tc>
          <w:tcPr>
            <w:tcW w:w="5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388FB577" w14:textId="2804106E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Child safety officer</w:t>
            </w: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7C316E31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File Path</w:t>
            </w:r>
          </w:p>
        </w:tc>
      </w:tr>
      <w:tr w:rsidR="00710AC5" w:rsidRPr="00765141" w14:paraId="0AA9ADAA" w14:textId="77777777" w:rsidTr="002B4976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AF07DD2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id w:val="-1149667565"/>
            <w:placeholder>
              <w:docPart w:val="C7FB39D0EE354C28BBDE5D2B1065316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71786C1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6D0E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B536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5E4412E8" w14:textId="77777777" w:rsidTr="00864562">
        <w:trPr>
          <w:trHeight w:val="71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A780C74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41401293"/>
            <w:placeholder>
              <w:docPart w:val="4F8F6837ACEC441EA4701175E85C1ACE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A8292BC" w14:textId="3701BAEA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4C5718BA" w14:textId="77777777" w:rsidTr="002B4976">
        <w:trPr>
          <w:trHeight w:val="384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4963B99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id w:val="1863936421"/>
            <w:placeholder>
              <w:docPart w:val="124EE80EEAFF4392BFC8AB755B68AC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2795D4F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7BF0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870A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13DB2EC6" w14:textId="77777777" w:rsidTr="00864562">
        <w:trPr>
          <w:trHeight w:val="70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5C71C9" w14:textId="77777777" w:rsidR="00710AC5" w:rsidRPr="00765141" w:rsidRDefault="00710AC5" w:rsidP="0069438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32962649"/>
            <w:placeholder>
              <w:docPart w:val="B2AC2C9057E847F899862345F9C7A00C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85FA2C" w14:textId="580E1C57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  <w:b/>
                    <w:bCs/>
                    <w:sz w:val="24"/>
                    <w:szCs w:val="28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79562281" w14:textId="77777777" w:rsidTr="002B4976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A9E0BA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3</w:t>
            </w:r>
          </w:p>
        </w:tc>
        <w:sdt>
          <w:sdtPr>
            <w:rPr>
              <w:rFonts w:asciiTheme="minorHAnsi" w:hAnsiTheme="minorHAnsi" w:cstheme="minorHAnsi"/>
            </w:rPr>
            <w:id w:val="1105160103"/>
            <w:placeholder>
              <w:docPart w:val="E8E715E21B6B431AA30C4D3DC1C620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C325943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5DBF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2C58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32BDC208" w14:textId="77777777" w:rsidTr="00864562">
        <w:trPr>
          <w:trHeight w:val="674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876967C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38432257"/>
            <w:placeholder>
              <w:docPart w:val="2B7BBB764DCA4D479A69B0EFEFECA39D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8781B57" w14:textId="34FB72B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3B391474" w14:textId="77777777" w:rsidTr="002B4976">
        <w:trPr>
          <w:trHeight w:val="402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4C97643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4</w:t>
            </w:r>
          </w:p>
        </w:tc>
        <w:sdt>
          <w:sdtPr>
            <w:rPr>
              <w:rFonts w:asciiTheme="minorHAnsi" w:hAnsiTheme="minorHAnsi" w:cstheme="minorHAnsi"/>
            </w:rPr>
            <w:id w:val="-943155074"/>
            <w:placeholder>
              <w:docPart w:val="7135A8489E354717A5BCF0E5EE1B62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CABB83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85BE5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A28B8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425AFAE2" w14:textId="77777777" w:rsidTr="00864562">
        <w:trPr>
          <w:trHeight w:val="66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7D2787D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4896547"/>
            <w:placeholder>
              <w:docPart w:val="B55CEA64968A4934B562F9DFEEB59C1A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0651ECB" w14:textId="15C03DE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1B4FBCB2" w14:textId="77777777" w:rsidTr="002B4976">
        <w:trPr>
          <w:trHeight w:val="39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7577F3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5</w:t>
            </w:r>
          </w:p>
        </w:tc>
        <w:sdt>
          <w:sdtPr>
            <w:rPr>
              <w:rFonts w:asciiTheme="minorHAnsi" w:hAnsiTheme="minorHAnsi" w:cstheme="minorHAnsi"/>
            </w:rPr>
            <w:id w:val="1862235081"/>
            <w:placeholder>
              <w:docPart w:val="724DDBB35A1041928A12F9528A5B63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2B8B51B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888E6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D352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5E4AB307" w14:textId="77777777" w:rsidTr="00864562">
        <w:trPr>
          <w:trHeight w:val="69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D06AC37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66974319"/>
            <w:placeholder>
              <w:docPart w:val="C05231C6FA924498A0C7EA4D2C707108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409929E" w14:textId="7942386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2B4976" w:rsidRPr="00765141" w14:paraId="50EF2C55" w14:textId="77777777" w:rsidTr="00694381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4B3EF7B" w14:textId="1A76B2AA" w:rsidR="002B4976" w:rsidRPr="00765141" w:rsidRDefault="00DA4F13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6</w:t>
            </w:r>
          </w:p>
        </w:tc>
        <w:sdt>
          <w:sdtPr>
            <w:rPr>
              <w:rFonts w:asciiTheme="minorHAnsi" w:hAnsiTheme="minorHAnsi" w:cstheme="minorHAnsi"/>
            </w:rPr>
            <w:id w:val="2033759555"/>
            <w:placeholder>
              <w:docPart w:val="074B713D5BA94018AE85EFB1FF9491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5F72410" w14:textId="77777777" w:rsidR="002B4976" w:rsidRPr="00765141" w:rsidRDefault="002B4976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F669B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03EA0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4976" w:rsidRPr="00765141" w14:paraId="4B2D29F1" w14:textId="77777777" w:rsidTr="00694381">
        <w:trPr>
          <w:trHeight w:val="69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284992A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99808134"/>
            <w:placeholder>
              <w:docPart w:val="58A2F3D19809400881CC0689FD4E1E55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F4A365" w14:textId="5E86598A" w:rsidR="002B4976" w:rsidRPr="00765141" w:rsidRDefault="002B4976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 w:rsidR="009E05F3"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2B4976" w:rsidRPr="00765141" w14:paraId="63D9DA7C" w14:textId="77777777" w:rsidTr="00694381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7146952" w14:textId="59C22485" w:rsidR="002B4976" w:rsidRPr="00765141" w:rsidRDefault="00DA4F13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7</w:t>
            </w:r>
          </w:p>
        </w:tc>
        <w:sdt>
          <w:sdtPr>
            <w:rPr>
              <w:rFonts w:asciiTheme="minorHAnsi" w:hAnsiTheme="minorHAnsi" w:cstheme="minorHAnsi"/>
            </w:rPr>
            <w:id w:val="146953311"/>
            <w:placeholder>
              <w:docPart w:val="E0603FBFF0AA43A8888B3B3EDCC2BF3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519470E" w14:textId="77777777" w:rsidR="002B4976" w:rsidRPr="00765141" w:rsidRDefault="002B4976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BCE0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5C095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4976" w:rsidRPr="00765141" w14:paraId="753F2CB9" w14:textId="77777777" w:rsidTr="00694381">
        <w:trPr>
          <w:trHeight w:val="69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79FB664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C00000"/>
              <w:lang w:eastAsia="en-US"/>
            </w:rPr>
            <w:id w:val="405813566"/>
            <w:placeholder>
              <w:docPart w:val="BB049AAF07D244F891C5ABE0684D1EC8"/>
            </w:placeholder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524F106" w14:textId="2712DB73" w:rsidR="002B4976" w:rsidRPr="00765141" w:rsidRDefault="00DA4F1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DA4F1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 xml:space="preserve">Example: During the </w:t>
                </w:r>
                <w:r w:rsidR="00E25B3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T2A</w:t>
                </w:r>
                <w:r w:rsidRPr="00DA4F1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 xml:space="preserve"> plan </w:t>
                </w:r>
                <w:r w:rsidR="00E25B3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Y</w:t>
                </w:r>
                <w:r w:rsidRPr="00DA4F1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 xml:space="preserve">oung </w:t>
                </w:r>
                <w:r w:rsidR="00E25B3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P</w:t>
                </w:r>
                <w:r w:rsidRPr="00DA4F1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erson was successful in obtaining stable, independent Department of Housing accommodation. They applied to commence a TAFE Cert 3 in Hospitality starting next semester. Young person was supported to return to community to visit with family on two occasions. They are still seeking employment.</w:t>
                </w:r>
              </w:p>
            </w:tc>
          </w:sdtContent>
        </w:sdt>
      </w:tr>
    </w:tbl>
    <w:p w14:paraId="19B6DFEA" w14:textId="77777777" w:rsidR="009E05F3" w:rsidRPr="009E05F3" w:rsidRDefault="009E05F3" w:rsidP="009E05F3"/>
    <w:sectPr w:rsidR="009E05F3" w:rsidRPr="009E05F3" w:rsidSect="009E05F3">
      <w:headerReference w:type="default" r:id="rId10"/>
      <w:footerReference w:type="default" r:id="rId11"/>
      <w:type w:val="continuous"/>
      <w:pgSz w:w="16838" w:h="11906" w:orient="landscape"/>
      <w:pgMar w:top="1067" w:right="1134" w:bottom="568" w:left="1134" w:header="567" w:footer="5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2D23" w14:textId="77777777" w:rsidR="00892972" w:rsidRDefault="00892972">
      <w:r>
        <w:separator/>
      </w:r>
    </w:p>
  </w:endnote>
  <w:endnote w:type="continuationSeparator" w:id="0">
    <w:p w14:paraId="2E0EF287" w14:textId="77777777" w:rsidR="00892972" w:rsidRDefault="008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07F2" w14:textId="53A90AB2" w:rsidR="00AE7D70" w:rsidRDefault="00AE7D70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70C2296" wp14:editId="1EBAC678">
          <wp:simplePos x="0" y="0"/>
          <wp:positionH relativeFrom="page">
            <wp:posOffset>5080</wp:posOffset>
          </wp:positionH>
          <wp:positionV relativeFrom="page">
            <wp:posOffset>6617335</wp:posOffset>
          </wp:positionV>
          <wp:extent cx="10691495" cy="1067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4A63" w14:textId="77777777" w:rsidR="00892972" w:rsidRDefault="00892972">
      <w:r>
        <w:separator/>
      </w:r>
    </w:p>
  </w:footnote>
  <w:footnote w:type="continuationSeparator" w:id="0">
    <w:p w14:paraId="63271813" w14:textId="77777777" w:rsidR="00892972" w:rsidRDefault="0089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742" w14:textId="5005B918" w:rsidR="005525FA" w:rsidRDefault="00AE7D7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9ABA72" wp14:editId="148DB592">
          <wp:simplePos x="0" y="0"/>
          <wp:positionH relativeFrom="page">
            <wp:posOffset>-21590</wp:posOffset>
          </wp:positionH>
          <wp:positionV relativeFrom="page">
            <wp:posOffset>-60960</wp:posOffset>
          </wp:positionV>
          <wp:extent cx="10745470" cy="1148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169BD" w14:textId="4A50E671" w:rsidR="00B21459" w:rsidRDefault="00B21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B74"/>
    <w:multiLevelType w:val="hybridMultilevel"/>
    <w:tmpl w:val="5568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1A8"/>
    <w:multiLevelType w:val="hybridMultilevel"/>
    <w:tmpl w:val="C7FC81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45BE"/>
    <w:multiLevelType w:val="hybridMultilevel"/>
    <w:tmpl w:val="09BA6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2DCA"/>
    <w:multiLevelType w:val="hybridMultilevel"/>
    <w:tmpl w:val="B6C8A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4993"/>
    <w:multiLevelType w:val="hybridMultilevel"/>
    <w:tmpl w:val="B040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60C"/>
    <w:multiLevelType w:val="hybridMultilevel"/>
    <w:tmpl w:val="258C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AB3"/>
    <w:multiLevelType w:val="hybridMultilevel"/>
    <w:tmpl w:val="6BEE2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4AD8"/>
    <w:multiLevelType w:val="hybridMultilevel"/>
    <w:tmpl w:val="E0EE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C4133"/>
    <w:multiLevelType w:val="hybridMultilevel"/>
    <w:tmpl w:val="18EA0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4204">
    <w:abstractNumId w:val="0"/>
  </w:num>
  <w:num w:numId="2" w16cid:durableId="1147354680">
    <w:abstractNumId w:val="1"/>
  </w:num>
  <w:num w:numId="3" w16cid:durableId="623730314">
    <w:abstractNumId w:val="3"/>
  </w:num>
  <w:num w:numId="4" w16cid:durableId="1333221251">
    <w:abstractNumId w:val="4"/>
  </w:num>
  <w:num w:numId="5" w16cid:durableId="231936723">
    <w:abstractNumId w:val="5"/>
  </w:num>
  <w:num w:numId="6" w16cid:durableId="215973516">
    <w:abstractNumId w:val="6"/>
  </w:num>
  <w:num w:numId="7" w16cid:durableId="683439483">
    <w:abstractNumId w:val="7"/>
  </w:num>
  <w:num w:numId="8" w16cid:durableId="433861456">
    <w:abstractNumId w:val="2"/>
  </w:num>
  <w:num w:numId="9" w16cid:durableId="185943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321"/>
    <w:rsid w:val="00013EDB"/>
    <w:rsid w:val="00014907"/>
    <w:rsid w:val="00014D8B"/>
    <w:rsid w:val="0001502E"/>
    <w:rsid w:val="000156A3"/>
    <w:rsid w:val="000156D7"/>
    <w:rsid w:val="000179F3"/>
    <w:rsid w:val="00020AE5"/>
    <w:rsid w:val="0002320A"/>
    <w:rsid w:val="00024DDE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46FAD"/>
    <w:rsid w:val="00051903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67027"/>
    <w:rsid w:val="00070336"/>
    <w:rsid w:val="000708C2"/>
    <w:rsid w:val="0007559F"/>
    <w:rsid w:val="0007574E"/>
    <w:rsid w:val="000758F2"/>
    <w:rsid w:val="00077D38"/>
    <w:rsid w:val="000829FC"/>
    <w:rsid w:val="00082E3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6FC9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1643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5D53"/>
    <w:rsid w:val="00166E5E"/>
    <w:rsid w:val="001672C1"/>
    <w:rsid w:val="001673CE"/>
    <w:rsid w:val="00170580"/>
    <w:rsid w:val="001731B9"/>
    <w:rsid w:val="001735DD"/>
    <w:rsid w:val="00175175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5AD5"/>
    <w:rsid w:val="001A057D"/>
    <w:rsid w:val="001A1697"/>
    <w:rsid w:val="001A18B0"/>
    <w:rsid w:val="001A2237"/>
    <w:rsid w:val="001A29E7"/>
    <w:rsid w:val="001A37C0"/>
    <w:rsid w:val="001A616B"/>
    <w:rsid w:val="001A7262"/>
    <w:rsid w:val="001B0258"/>
    <w:rsid w:val="001B2483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40B8"/>
    <w:rsid w:val="001D5559"/>
    <w:rsid w:val="001D7B03"/>
    <w:rsid w:val="001E043D"/>
    <w:rsid w:val="001E1D22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B3D"/>
    <w:rsid w:val="001F3E21"/>
    <w:rsid w:val="001F7063"/>
    <w:rsid w:val="001F7A51"/>
    <w:rsid w:val="00202FF5"/>
    <w:rsid w:val="0020536F"/>
    <w:rsid w:val="002056E6"/>
    <w:rsid w:val="00205967"/>
    <w:rsid w:val="0020637E"/>
    <w:rsid w:val="00213661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5E4"/>
    <w:rsid w:val="00234730"/>
    <w:rsid w:val="00234764"/>
    <w:rsid w:val="002358C4"/>
    <w:rsid w:val="00240804"/>
    <w:rsid w:val="00240EC4"/>
    <w:rsid w:val="00241526"/>
    <w:rsid w:val="00245995"/>
    <w:rsid w:val="0024689F"/>
    <w:rsid w:val="002508CC"/>
    <w:rsid w:val="0025261A"/>
    <w:rsid w:val="0025352A"/>
    <w:rsid w:val="00254821"/>
    <w:rsid w:val="002563CA"/>
    <w:rsid w:val="002571A0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76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2B6"/>
    <w:rsid w:val="002E189C"/>
    <w:rsid w:val="002E3144"/>
    <w:rsid w:val="002E35AE"/>
    <w:rsid w:val="002E369C"/>
    <w:rsid w:val="002E3AB9"/>
    <w:rsid w:val="002E67FA"/>
    <w:rsid w:val="002E69BA"/>
    <w:rsid w:val="002F03C8"/>
    <w:rsid w:val="002F05F6"/>
    <w:rsid w:val="002F06F7"/>
    <w:rsid w:val="002F0A8B"/>
    <w:rsid w:val="002F1CAC"/>
    <w:rsid w:val="002F64C0"/>
    <w:rsid w:val="002F7B19"/>
    <w:rsid w:val="00302A75"/>
    <w:rsid w:val="003035B2"/>
    <w:rsid w:val="003039A9"/>
    <w:rsid w:val="00303DDD"/>
    <w:rsid w:val="00305C69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48AB"/>
    <w:rsid w:val="0032578E"/>
    <w:rsid w:val="00325B61"/>
    <w:rsid w:val="00326E26"/>
    <w:rsid w:val="0033480A"/>
    <w:rsid w:val="00334A96"/>
    <w:rsid w:val="00335E8D"/>
    <w:rsid w:val="00341D5B"/>
    <w:rsid w:val="003434D6"/>
    <w:rsid w:val="00343A95"/>
    <w:rsid w:val="0034438C"/>
    <w:rsid w:val="00344A78"/>
    <w:rsid w:val="00344DB7"/>
    <w:rsid w:val="00345ACE"/>
    <w:rsid w:val="00346B55"/>
    <w:rsid w:val="00346C84"/>
    <w:rsid w:val="00350C0D"/>
    <w:rsid w:val="003526F8"/>
    <w:rsid w:val="00352E9B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358"/>
    <w:rsid w:val="00383517"/>
    <w:rsid w:val="0038399A"/>
    <w:rsid w:val="003839CF"/>
    <w:rsid w:val="00385392"/>
    <w:rsid w:val="00386445"/>
    <w:rsid w:val="00387977"/>
    <w:rsid w:val="00387E72"/>
    <w:rsid w:val="00390F37"/>
    <w:rsid w:val="0039180A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04F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D75CA"/>
    <w:rsid w:val="003E0877"/>
    <w:rsid w:val="003E2518"/>
    <w:rsid w:val="003E44B5"/>
    <w:rsid w:val="003E5710"/>
    <w:rsid w:val="003E57A0"/>
    <w:rsid w:val="003E5DB7"/>
    <w:rsid w:val="003E60D2"/>
    <w:rsid w:val="003E656D"/>
    <w:rsid w:val="003E6D97"/>
    <w:rsid w:val="003F12D9"/>
    <w:rsid w:val="003F23A0"/>
    <w:rsid w:val="003F43AA"/>
    <w:rsid w:val="003F5AE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4A4"/>
    <w:rsid w:val="00425FA4"/>
    <w:rsid w:val="00430015"/>
    <w:rsid w:val="004301CC"/>
    <w:rsid w:val="004313A1"/>
    <w:rsid w:val="00431A11"/>
    <w:rsid w:val="00431D35"/>
    <w:rsid w:val="0043226F"/>
    <w:rsid w:val="004346FA"/>
    <w:rsid w:val="00435144"/>
    <w:rsid w:val="00435490"/>
    <w:rsid w:val="0043550B"/>
    <w:rsid w:val="00435529"/>
    <w:rsid w:val="004366A2"/>
    <w:rsid w:val="00436A56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1BE"/>
    <w:rsid w:val="00454795"/>
    <w:rsid w:val="00454AD2"/>
    <w:rsid w:val="00456F37"/>
    <w:rsid w:val="004573DB"/>
    <w:rsid w:val="00460670"/>
    <w:rsid w:val="00460678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A84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1CC1"/>
    <w:rsid w:val="004C3C0D"/>
    <w:rsid w:val="004C46D7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335C"/>
    <w:rsid w:val="004F40EF"/>
    <w:rsid w:val="004F548E"/>
    <w:rsid w:val="004F674A"/>
    <w:rsid w:val="004F765F"/>
    <w:rsid w:val="00502E2D"/>
    <w:rsid w:val="005032D0"/>
    <w:rsid w:val="00505399"/>
    <w:rsid w:val="005054A9"/>
    <w:rsid w:val="00505563"/>
    <w:rsid w:val="00505645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3BBF"/>
    <w:rsid w:val="00514BEE"/>
    <w:rsid w:val="005155D3"/>
    <w:rsid w:val="00515CD9"/>
    <w:rsid w:val="00515F08"/>
    <w:rsid w:val="005161A3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47D1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5AB"/>
    <w:rsid w:val="00547A43"/>
    <w:rsid w:val="00551E8E"/>
    <w:rsid w:val="00551F9A"/>
    <w:rsid w:val="005523D4"/>
    <w:rsid w:val="005525FA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021D"/>
    <w:rsid w:val="00573032"/>
    <w:rsid w:val="00573458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1DB4"/>
    <w:rsid w:val="005A21C3"/>
    <w:rsid w:val="005A2F6B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61D6"/>
    <w:rsid w:val="005C2D0A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6FE0"/>
    <w:rsid w:val="005E73B1"/>
    <w:rsid w:val="005F3CF8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746"/>
    <w:rsid w:val="00623463"/>
    <w:rsid w:val="0062449B"/>
    <w:rsid w:val="006247E7"/>
    <w:rsid w:val="006250D4"/>
    <w:rsid w:val="00625920"/>
    <w:rsid w:val="00626493"/>
    <w:rsid w:val="00627C93"/>
    <w:rsid w:val="00632F8F"/>
    <w:rsid w:val="00633B9B"/>
    <w:rsid w:val="00633CAB"/>
    <w:rsid w:val="00635F8E"/>
    <w:rsid w:val="006369F9"/>
    <w:rsid w:val="0063788F"/>
    <w:rsid w:val="00640F77"/>
    <w:rsid w:val="006410C2"/>
    <w:rsid w:val="006430C4"/>
    <w:rsid w:val="006439A4"/>
    <w:rsid w:val="006443F5"/>
    <w:rsid w:val="0064525C"/>
    <w:rsid w:val="00650577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43B7"/>
    <w:rsid w:val="00675527"/>
    <w:rsid w:val="00676CAF"/>
    <w:rsid w:val="006771E9"/>
    <w:rsid w:val="0067778E"/>
    <w:rsid w:val="00680461"/>
    <w:rsid w:val="006804DF"/>
    <w:rsid w:val="00680B75"/>
    <w:rsid w:val="006815C4"/>
    <w:rsid w:val="006839CE"/>
    <w:rsid w:val="0068492B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99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1B1E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6F6E92"/>
    <w:rsid w:val="00701952"/>
    <w:rsid w:val="00701A86"/>
    <w:rsid w:val="00701ED4"/>
    <w:rsid w:val="0070605F"/>
    <w:rsid w:val="00710178"/>
    <w:rsid w:val="00710AC5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109"/>
    <w:rsid w:val="0074685F"/>
    <w:rsid w:val="00751161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5141"/>
    <w:rsid w:val="007702DC"/>
    <w:rsid w:val="00771529"/>
    <w:rsid w:val="00772A28"/>
    <w:rsid w:val="007731B8"/>
    <w:rsid w:val="007740A9"/>
    <w:rsid w:val="00774E40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2AA"/>
    <w:rsid w:val="007A77EB"/>
    <w:rsid w:val="007A7C47"/>
    <w:rsid w:val="007B0C49"/>
    <w:rsid w:val="007B2537"/>
    <w:rsid w:val="007B28EA"/>
    <w:rsid w:val="007B32F1"/>
    <w:rsid w:val="007B371E"/>
    <w:rsid w:val="007B405F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AA8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1158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4D2C"/>
    <w:rsid w:val="008356E6"/>
    <w:rsid w:val="00835CED"/>
    <w:rsid w:val="0083721F"/>
    <w:rsid w:val="0084060F"/>
    <w:rsid w:val="008408EA"/>
    <w:rsid w:val="008412FE"/>
    <w:rsid w:val="008427ED"/>
    <w:rsid w:val="008428FC"/>
    <w:rsid w:val="0084381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0696"/>
    <w:rsid w:val="0086202D"/>
    <w:rsid w:val="00862906"/>
    <w:rsid w:val="00863899"/>
    <w:rsid w:val="008639A2"/>
    <w:rsid w:val="0086456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105F"/>
    <w:rsid w:val="0089279D"/>
    <w:rsid w:val="00892972"/>
    <w:rsid w:val="00893254"/>
    <w:rsid w:val="00894C81"/>
    <w:rsid w:val="00895500"/>
    <w:rsid w:val="008970E7"/>
    <w:rsid w:val="008A09F1"/>
    <w:rsid w:val="008A0B52"/>
    <w:rsid w:val="008A119F"/>
    <w:rsid w:val="008A2F90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5AE6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4DEE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061E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6F7"/>
    <w:rsid w:val="00955A9B"/>
    <w:rsid w:val="00960C4C"/>
    <w:rsid w:val="00961ABE"/>
    <w:rsid w:val="009621E2"/>
    <w:rsid w:val="009630C3"/>
    <w:rsid w:val="0096492F"/>
    <w:rsid w:val="00964E50"/>
    <w:rsid w:val="00964EAD"/>
    <w:rsid w:val="00966553"/>
    <w:rsid w:val="009702D6"/>
    <w:rsid w:val="00972A76"/>
    <w:rsid w:val="00974484"/>
    <w:rsid w:val="00976440"/>
    <w:rsid w:val="00977726"/>
    <w:rsid w:val="00977D81"/>
    <w:rsid w:val="00980717"/>
    <w:rsid w:val="00981812"/>
    <w:rsid w:val="00981E91"/>
    <w:rsid w:val="00982117"/>
    <w:rsid w:val="00982E81"/>
    <w:rsid w:val="00983364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B6F67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B8E"/>
    <w:rsid w:val="009D3309"/>
    <w:rsid w:val="009D7997"/>
    <w:rsid w:val="009D7D13"/>
    <w:rsid w:val="009E05C7"/>
    <w:rsid w:val="009E05F3"/>
    <w:rsid w:val="009E19D5"/>
    <w:rsid w:val="009E240E"/>
    <w:rsid w:val="009E499C"/>
    <w:rsid w:val="009E4E93"/>
    <w:rsid w:val="009E4EA9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0F08"/>
    <w:rsid w:val="00A929B8"/>
    <w:rsid w:val="00A946A2"/>
    <w:rsid w:val="00A950D6"/>
    <w:rsid w:val="00A9531F"/>
    <w:rsid w:val="00A956A9"/>
    <w:rsid w:val="00A96925"/>
    <w:rsid w:val="00AA003F"/>
    <w:rsid w:val="00AA533D"/>
    <w:rsid w:val="00AA60A2"/>
    <w:rsid w:val="00AA68D6"/>
    <w:rsid w:val="00AB0A10"/>
    <w:rsid w:val="00AB15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E7D70"/>
    <w:rsid w:val="00AF0F41"/>
    <w:rsid w:val="00AF1635"/>
    <w:rsid w:val="00AF29D8"/>
    <w:rsid w:val="00AF3602"/>
    <w:rsid w:val="00AF3C02"/>
    <w:rsid w:val="00AF56B1"/>
    <w:rsid w:val="00AF6824"/>
    <w:rsid w:val="00AF6EDE"/>
    <w:rsid w:val="00B00573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124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1215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600"/>
    <w:rsid w:val="00B90A91"/>
    <w:rsid w:val="00B9191A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A6F90"/>
    <w:rsid w:val="00BA7214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5AA9"/>
    <w:rsid w:val="00BD5B6E"/>
    <w:rsid w:val="00BD677F"/>
    <w:rsid w:val="00BD6D68"/>
    <w:rsid w:val="00BD7FF5"/>
    <w:rsid w:val="00BE09D3"/>
    <w:rsid w:val="00BE0EEA"/>
    <w:rsid w:val="00BE1119"/>
    <w:rsid w:val="00BE39B7"/>
    <w:rsid w:val="00BE4867"/>
    <w:rsid w:val="00BE5274"/>
    <w:rsid w:val="00BE736C"/>
    <w:rsid w:val="00BF09FF"/>
    <w:rsid w:val="00BF29AB"/>
    <w:rsid w:val="00BF3FCC"/>
    <w:rsid w:val="00BF466D"/>
    <w:rsid w:val="00BF6FE2"/>
    <w:rsid w:val="00BF70C0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0C99"/>
    <w:rsid w:val="00C1117D"/>
    <w:rsid w:val="00C12FA1"/>
    <w:rsid w:val="00C139CF"/>
    <w:rsid w:val="00C14F1E"/>
    <w:rsid w:val="00C16576"/>
    <w:rsid w:val="00C165EA"/>
    <w:rsid w:val="00C16F2E"/>
    <w:rsid w:val="00C17081"/>
    <w:rsid w:val="00C17BF0"/>
    <w:rsid w:val="00C232FE"/>
    <w:rsid w:val="00C24C1D"/>
    <w:rsid w:val="00C25738"/>
    <w:rsid w:val="00C25974"/>
    <w:rsid w:val="00C26C63"/>
    <w:rsid w:val="00C30B97"/>
    <w:rsid w:val="00C31926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72D3"/>
    <w:rsid w:val="00C52D87"/>
    <w:rsid w:val="00C52DBF"/>
    <w:rsid w:val="00C555A9"/>
    <w:rsid w:val="00C55D2C"/>
    <w:rsid w:val="00C56738"/>
    <w:rsid w:val="00C56961"/>
    <w:rsid w:val="00C61B08"/>
    <w:rsid w:val="00C63BD9"/>
    <w:rsid w:val="00C64A2B"/>
    <w:rsid w:val="00C6660D"/>
    <w:rsid w:val="00C66F39"/>
    <w:rsid w:val="00C7117F"/>
    <w:rsid w:val="00C71781"/>
    <w:rsid w:val="00C7202F"/>
    <w:rsid w:val="00C73020"/>
    <w:rsid w:val="00C7401A"/>
    <w:rsid w:val="00C74500"/>
    <w:rsid w:val="00C74B58"/>
    <w:rsid w:val="00C74BE7"/>
    <w:rsid w:val="00C76AB2"/>
    <w:rsid w:val="00C80BF1"/>
    <w:rsid w:val="00C81093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B7FF4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8D4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1BF"/>
    <w:rsid w:val="00D06F34"/>
    <w:rsid w:val="00D10B45"/>
    <w:rsid w:val="00D125FC"/>
    <w:rsid w:val="00D12BA4"/>
    <w:rsid w:val="00D1339D"/>
    <w:rsid w:val="00D1399A"/>
    <w:rsid w:val="00D13E2C"/>
    <w:rsid w:val="00D14B36"/>
    <w:rsid w:val="00D15621"/>
    <w:rsid w:val="00D16ADD"/>
    <w:rsid w:val="00D2221E"/>
    <w:rsid w:val="00D25BAC"/>
    <w:rsid w:val="00D31225"/>
    <w:rsid w:val="00D32600"/>
    <w:rsid w:val="00D33E42"/>
    <w:rsid w:val="00D35797"/>
    <w:rsid w:val="00D36397"/>
    <w:rsid w:val="00D3679D"/>
    <w:rsid w:val="00D36C99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0206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A03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1C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4786"/>
    <w:rsid w:val="00DA4F13"/>
    <w:rsid w:val="00DA5425"/>
    <w:rsid w:val="00DA54B6"/>
    <w:rsid w:val="00DA6204"/>
    <w:rsid w:val="00DB3AC1"/>
    <w:rsid w:val="00DB71E7"/>
    <w:rsid w:val="00DC4F1D"/>
    <w:rsid w:val="00DC5179"/>
    <w:rsid w:val="00DC52B0"/>
    <w:rsid w:val="00DC5319"/>
    <w:rsid w:val="00DC6DD4"/>
    <w:rsid w:val="00DC7E16"/>
    <w:rsid w:val="00DD170D"/>
    <w:rsid w:val="00DD3EA9"/>
    <w:rsid w:val="00DD4592"/>
    <w:rsid w:val="00DE0082"/>
    <w:rsid w:val="00DE1323"/>
    <w:rsid w:val="00DE3AD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76F"/>
    <w:rsid w:val="00E06A09"/>
    <w:rsid w:val="00E071FA"/>
    <w:rsid w:val="00E112EE"/>
    <w:rsid w:val="00E13BD1"/>
    <w:rsid w:val="00E13D12"/>
    <w:rsid w:val="00E16BEC"/>
    <w:rsid w:val="00E17A51"/>
    <w:rsid w:val="00E203E1"/>
    <w:rsid w:val="00E213CF"/>
    <w:rsid w:val="00E2412D"/>
    <w:rsid w:val="00E253CE"/>
    <w:rsid w:val="00E254FA"/>
    <w:rsid w:val="00E25B33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04C"/>
    <w:rsid w:val="00E44F67"/>
    <w:rsid w:val="00E45EDE"/>
    <w:rsid w:val="00E45F73"/>
    <w:rsid w:val="00E47FB7"/>
    <w:rsid w:val="00E50AE9"/>
    <w:rsid w:val="00E5210F"/>
    <w:rsid w:val="00E534CB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781"/>
    <w:rsid w:val="00E8148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223E"/>
    <w:rsid w:val="00EA3278"/>
    <w:rsid w:val="00EA352C"/>
    <w:rsid w:val="00EA3642"/>
    <w:rsid w:val="00EA4537"/>
    <w:rsid w:val="00EA538A"/>
    <w:rsid w:val="00EA6678"/>
    <w:rsid w:val="00EA713E"/>
    <w:rsid w:val="00EA7954"/>
    <w:rsid w:val="00EB0480"/>
    <w:rsid w:val="00EB0F4E"/>
    <w:rsid w:val="00EB4155"/>
    <w:rsid w:val="00EB4D0F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05C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66C6"/>
    <w:rsid w:val="00F01D4B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30B4"/>
    <w:rsid w:val="00F25849"/>
    <w:rsid w:val="00F25E1A"/>
    <w:rsid w:val="00F26C9C"/>
    <w:rsid w:val="00F27EDC"/>
    <w:rsid w:val="00F31EA8"/>
    <w:rsid w:val="00F3288B"/>
    <w:rsid w:val="00F33A82"/>
    <w:rsid w:val="00F33A9D"/>
    <w:rsid w:val="00F341FA"/>
    <w:rsid w:val="00F37F68"/>
    <w:rsid w:val="00F40AAE"/>
    <w:rsid w:val="00F410A8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3A01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03F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593"/>
    <w:rsid w:val="00FC48E3"/>
    <w:rsid w:val="00FC498C"/>
    <w:rsid w:val="00FC78E5"/>
    <w:rsid w:val="00FD2D8D"/>
    <w:rsid w:val="00FD355B"/>
    <w:rsid w:val="00FD3628"/>
    <w:rsid w:val="00FD4003"/>
    <w:rsid w:val="00FD4F88"/>
    <w:rsid w:val="00FD7D42"/>
    <w:rsid w:val="00FD7D5E"/>
    <w:rsid w:val="00FE2506"/>
    <w:rsid w:val="00FE2B1A"/>
    <w:rsid w:val="00FE2F50"/>
    <w:rsid w:val="00FE4FE9"/>
    <w:rsid w:val="00FE7FC9"/>
    <w:rsid w:val="00FF2510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945DC"/>
  <w14:defaultImageDpi w14:val="330"/>
  <w15:chartTrackingRefBased/>
  <w15:docId w15:val="{05967864-0805-D241-9742-89A087E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8AB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table" w:styleId="TableGrid">
    <w:name w:val="Table Grid"/>
    <w:basedOn w:val="TableNormal"/>
    <w:rsid w:val="0043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36A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950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50D6"/>
    <w:rPr>
      <w:rFonts w:ascii="Segoe UI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213661"/>
    <w:rPr>
      <w:color w:val="808080"/>
    </w:rPr>
  </w:style>
  <w:style w:type="character" w:styleId="CommentReference">
    <w:name w:val="annotation reference"/>
    <w:basedOn w:val="DefaultParagraphFont"/>
    <w:rsid w:val="00570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21D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021D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7581A3F4941CEA1946411EC30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01BA-CEDC-444A-91D3-A8610C9C3496}"/>
      </w:docPartPr>
      <w:docPartBody>
        <w:p w:rsidR="00B73029" w:rsidRDefault="001C1BDE" w:rsidP="001C1BDE">
          <w:pPr>
            <w:pStyle w:val="DD07581A3F4941CEA1946411EC30BBC5"/>
          </w:pPr>
          <w:r>
            <w:rPr>
              <w:rStyle w:val="PlaceholderText"/>
            </w:rPr>
            <w:t>Young person name</w:t>
          </w:r>
        </w:p>
      </w:docPartBody>
    </w:docPart>
    <w:docPart>
      <w:docPartPr>
        <w:name w:val="AA6350EA958A440EA7D06C0FECB3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A4DD-C0FE-4034-B73F-4E66D01E3ED4}"/>
      </w:docPartPr>
      <w:docPartBody>
        <w:p w:rsidR="00B73029" w:rsidRDefault="001C1BDE" w:rsidP="001C1BDE">
          <w:pPr>
            <w:pStyle w:val="AA6350EA958A440EA7D06C0FECB3AE32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1F821CCCD97C4D00B441E1755A80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479E-A078-49D4-B930-96F3003779FE}"/>
      </w:docPartPr>
      <w:docPartBody>
        <w:p w:rsidR="00B73029" w:rsidRDefault="001C1BDE" w:rsidP="001C1BDE">
          <w:pPr>
            <w:pStyle w:val="1F821CCCD97C4D00B441E1755A80D2E3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0B5B3B4BF38445CE9515EE4154AA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12B3-53BA-4CC8-AEB3-4CF4321317EF}"/>
      </w:docPartPr>
      <w:docPartBody>
        <w:p w:rsidR="00B73029" w:rsidRDefault="001C1BDE" w:rsidP="001C1BDE">
          <w:pPr>
            <w:pStyle w:val="0B5B3B4BF38445CE9515EE4154AA71D5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509DD21FD55E4412937B34B02119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AF42-3445-4C3A-8E28-0E83A15F1651}"/>
      </w:docPartPr>
      <w:docPartBody>
        <w:p w:rsidR="00B73029" w:rsidRDefault="001C1BDE" w:rsidP="001C1BDE">
          <w:pPr>
            <w:pStyle w:val="509DD21FD55E4412937B34B021197B26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45EC1CE950D44131A05549A195E0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EEB5-8104-4CE0-87F0-08BBE8F1017D}"/>
      </w:docPartPr>
      <w:docPartBody>
        <w:p w:rsidR="00B73029" w:rsidRDefault="001C1BDE" w:rsidP="001C1BDE">
          <w:pPr>
            <w:pStyle w:val="45EC1CE950D44131A05549A195E08ED4"/>
          </w:pPr>
          <w:r w:rsidRPr="00051903">
            <w:rPr>
              <w:rStyle w:val="PlaceholderText"/>
              <w:b/>
              <w:bCs/>
              <w:color w:val="AEAAAA" w:themeColor="background2" w:themeShade="BF"/>
              <w:sz w:val="24"/>
              <w:szCs w:val="28"/>
            </w:rPr>
            <w:t>Young person’s name</w:t>
          </w:r>
        </w:p>
      </w:docPartBody>
    </w:docPart>
    <w:docPart>
      <w:docPartPr>
        <w:name w:val="C29AA4EFFE434D3FBAB62B8F37A6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4140-3115-44DF-B109-2028DA2E0299}"/>
      </w:docPartPr>
      <w:docPartBody>
        <w:p w:rsidR="00B73029" w:rsidRDefault="001C1BDE" w:rsidP="001C1BDE">
          <w:pPr>
            <w:pStyle w:val="C29AA4EFFE434D3FBAB62B8F37A61597"/>
          </w:pPr>
          <w:r w:rsidRPr="00B039AD">
            <w:rPr>
              <w:rStyle w:val="PlaceholderText"/>
              <w:b/>
              <w:bCs/>
              <w:color w:val="525252" w:themeColor="accent3" w:themeShade="80"/>
              <w:sz w:val="28"/>
              <w:szCs w:val="32"/>
            </w:rPr>
            <w:t>Young person name</w:t>
          </w:r>
        </w:p>
      </w:docPartBody>
    </w:docPart>
    <w:docPart>
      <w:docPartPr>
        <w:name w:val="7E58C21175CE41EFBA1BEF84173C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877F-6163-4C53-BD8B-217C9AABC683}"/>
      </w:docPartPr>
      <w:docPartBody>
        <w:p w:rsidR="00B73029" w:rsidRDefault="001C1BDE" w:rsidP="001C1BDE">
          <w:pPr>
            <w:pStyle w:val="7E58C21175CE41EFBA1BEF84173C8F5C"/>
          </w:pPr>
          <w:r w:rsidRPr="00680B75">
            <w:rPr>
              <w:rStyle w:val="PlaceholderText"/>
              <w:b/>
              <w:bCs/>
              <w:color w:val="AEAAAA" w:themeColor="background2" w:themeShade="BF"/>
              <w:sz w:val="28"/>
              <w:szCs w:val="32"/>
            </w:rPr>
            <w:t>Young person’s name</w:t>
          </w:r>
        </w:p>
      </w:docPartBody>
    </w:docPart>
    <w:docPart>
      <w:docPartPr>
        <w:name w:val="E82FBADA0B784A35832C6C7C40F1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6F0A-A08B-4B33-849A-857A98C2BC35}"/>
      </w:docPartPr>
      <w:docPartBody>
        <w:p w:rsidR="00B73029" w:rsidRDefault="001C1BDE" w:rsidP="001C1BDE">
          <w:pPr>
            <w:pStyle w:val="E82FBADA0B784A35832C6C7C40F10131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1CA787D25A2E4054877B54325C5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F3D6-9BCC-493F-952E-B92972B7A68B}"/>
      </w:docPartPr>
      <w:docPartBody>
        <w:p w:rsidR="00B73029" w:rsidRDefault="001C1BDE" w:rsidP="001C1BDE">
          <w:pPr>
            <w:pStyle w:val="1CA787D25A2E4054877B54325C5C50F0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AA2CBC9234D4C95D1F9662EA2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1580-24CB-441D-A7F9-63374E3247F7}"/>
      </w:docPartPr>
      <w:docPartBody>
        <w:p w:rsidR="00B73029" w:rsidRDefault="001C1BDE" w:rsidP="001C1BDE">
          <w:pPr>
            <w:pStyle w:val="A8CAA2CBC9234D4C95D1F9662EA28113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730346B8C419592E7AEBDB165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CBE3-5F7C-4E45-9217-5A0272BC7596}"/>
      </w:docPartPr>
      <w:docPartBody>
        <w:p w:rsidR="00B73029" w:rsidRDefault="001C1BDE" w:rsidP="001C1BDE">
          <w:pPr>
            <w:pStyle w:val="8C4730346B8C419592E7AEBDB165CA39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53532C8104EE685372249023B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D219-C13B-4A74-B93C-EEA654A1D54C}"/>
      </w:docPartPr>
      <w:docPartBody>
        <w:p w:rsidR="00B73029" w:rsidRDefault="001C1BDE" w:rsidP="001C1BDE">
          <w:pPr>
            <w:pStyle w:val="CB753532C8104EE685372249023B68B4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971223EAD54D85A2723C1B92B0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33E7-EC43-4A44-BEBE-CFEE330061EB}"/>
      </w:docPartPr>
      <w:docPartBody>
        <w:p w:rsidR="00B73029" w:rsidRDefault="001C1BDE" w:rsidP="001C1BDE">
          <w:pPr>
            <w:pStyle w:val="D9971223EAD54D85A2723C1B92B02153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EEA3F7EDA548CFB73FE9BB6409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5EDF-5F5C-4DF4-9840-2BEDD70EDF65}"/>
      </w:docPartPr>
      <w:docPartBody>
        <w:p w:rsidR="00B73029" w:rsidRDefault="001C1BDE" w:rsidP="001C1BDE">
          <w:pPr>
            <w:pStyle w:val="50EEA3F7EDA548CFB73FE9BB64097811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472A3680D8498D9E54F23820B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4F32-CF4D-4105-AFF5-E3D78B817E6F}"/>
      </w:docPartPr>
      <w:docPartBody>
        <w:p w:rsidR="00B73029" w:rsidRDefault="001C1BDE" w:rsidP="001C1BDE">
          <w:pPr>
            <w:pStyle w:val="D3472A3680D8498D9E54F23820B30894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D950C371740D4B799411CCE2B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29C4-B9A1-4D11-A8C9-3B102E712012}"/>
      </w:docPartPr>
      <w:docPartBody>
        <w:p w:rsidR="00D143B3" w:rsidRDefault="001C1BDE" w:rsidP="001C1BDE">
          <w:pPr>
            <w:pStyle w:val="2E8D950C371740D4B799411CCE2BD60F"/>
          </w:pPr>
          <w:r>
            <w:rPr>
              <w:b/>
              <w:color w:val="FFFFFF" w:themeColor="background1"/>
              <w:sz w:val="28"/>
              <w:szCs w:val="28"/>
            </w:rPr>
            <w:t>Other T2A needs, click here to change title</w:t>
          </w:r>
        </w:p>
      </w:docPartBody>
    </w:docPart>
    <w:docPart>
      <w:docPartPr>
        <w:name w:val="65B8875FDEE34475806D4A80BCEE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9D1B-F53E-438D-9111-5204A8F016BF}"/>
      </w:docPartPr>
      <w:docPartBody>
        <w:p w:rsidR="00D143B3" w:rsidRDefault="001C1BDE" w:rsidP="001C1BDE">
          <w:pPr>
            <w:pStyle w:val="65B8875FDEE34475806D4A80BCEE3CAA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7F90B8007819473DAD3428192A0A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461B-4A73-4939-A0D3-AD0A2CEEC16B}"/>
      </w:docPartPr>
      <w:docPartBody>
        <w:p w:rsidR="00D143B3" w:rsidRDefault="001C1BDE" w:rsidP="001C1BDE">
          <w:pPr>
            <w:pStyle w:val="7F90B8007819473DAD3428192A0A5202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7F26D2349BA247449A82DAF5A3A9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02BF-14AD-4512-9C85-DEA2122A0BB9}"/>
      </w:docPartPr>
      <w:docPartBody>
        <w:p w:rsidR="00D143B3" w:rsidRDefault="001C1BDE" w:rsidP="001C1BDE">
          <w:pPr>
            <w:pStyle w:val="7F26D2349BA247449A82DAF5A3A9607B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43999776BF5545199B56B8E37B4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460C-04B6-4C6B-9AFB-3F8F91F7336B}"/>
      </w:docPartPr>
      <w:docPartBody>
        <w:p w:rsidR="00D143B3" w:rsidRDefault="001C1BDE" w:rsidP="001C1BDE">
          <w:pPr>
            <w:pStyle w:val="43999776BF5545199B56B8E37B404ED0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0D60751D941846DB9F239F58CA09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FC59-7918-44F7-850F-4930E4AB768D}"/>
      </w:docPartPr>
      <w:docPartBody>
        <w:p w:rsidR="00D143B3" w:rsidRDefault="001C1BDE" w:rsidP="001C1BDE">
          <w:pPr>
            <w:pStyle w:val="0D60751D941846DB9F239F58CA0961A6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9D3133B4B62C42A3B105F8BD931E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3E46-DCF4-405A-BDB3-932CC1DB5404}"/>
      </w:docPartPr>
      <w:docPartBody>
        <w:p w:rsidR="00D143B3" w:rsidRDefault="001C1BDE" w:rsidP="001C1BDE">
          <w:pPr>
            <w:pStyle w:val="9D3133B4B62C42A3B105F8BD931E8AB2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C7FB39D0EE354C28BBDE5D2B1065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E99B-80D6-4CD1-AD31-7D07EB8E40BF}"/>
      </w:docPartPr>
      <w:docPartBody>
        <w:p w:rsidR="00D143B3" w:rsidRDefault="001C1BDE" w:rsidP="001C1BDE">
          <w:pPr>
            <w:pStyle w:val="C7FB39D0EE354C28BBDE5D2B10653168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124EE80EEAFF4392BFC8AB755B68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B65D-0CDF-48EC-A6ED-853FDCE9113C}"/>
      </w:docPartPr>
      <w:docPartBody>
        <w:p w:rsidR="00D143B3" w:rsidRDefault="001C1BDE" w:rsidP="001C1BDE">
          <w:pPr>
            <w:pStyle w:val="124EE80EEAFF4392BFC8AB755B68AC1E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E8E715E21B6B431AA30C4D3DC1C6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B55F-7BDF-42C9-ABFF-FD7EE6191169}"/>
      </w:docPartPr>
      <w:docPartBody>
        <w:p w:rsidR="00D143B3" w:rsidRDefault="001C1BDE" w:rsidP="001C1BDE">
          <w:pPr>
            <w:pStyle w:val="E8E715E21B6B431AA30C4D3DC1C62069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135A8489E354717A5BCF0E5EE1B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592A-672C-4F48-A75B-1B0E964D3875}"/>
      </w:docPartPr>
      <w:docPartBody>
        <w:p w:rsidR="00D143B3" w:rsidRDefault="001C1BDE" w:rsidP="001C1BDE">
          <w:pPr>
            <w:pStyle w:val="7135A8489E354717A5BCF0E5EE1B62F5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24DDBB35A1041928A12F9528A5B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7AF7-E29E-41A6-A775-A495FA3777C6}"/>
      </w:docPartPr>
      <w:docPartBody>
        <w:p w:rsidR="00D143B3" w:rsidRDefault="001C1BDE" w:rsidP="001C1BDE">
          <w:pPr>
            <w:pStyle w:val="724DDBB35A1041928A12F9528A5B63D8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074B713D5BA94018AE85EFB1FF94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494F-37CA-4D64-8763-E0B74F5E0BF5}"/>
      </w:docPartPr>
      <w:docPartBody>
        <w:p w:rsidR="00D143B3" w:rsidRDefault="001C1BDE" w:rsidP="001C1BDE">
          <w:pPr>
            <w:pStyle w:val="074B713D5BA94018AE85EFB1FF949144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58A2F3D19809400881CC0689FD4E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C7A6-7029-44E5-95FD-7E25A831F1D0}"/>
      </w:docPartPr>
      <w:docPartBody>
        <w:p w:rsidR="00D143B3" w:rsidRDefault="001C1BDE" w:rsidP="001C1BDE">
          <w:pPr>
            <w:pStyle w:val="58A2F3D19809400881CC0689FD4E1E55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E0603FBFF0AA43A8888B3B3EDCC2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B00C-E247-4D10-9AFD-45A4B78AB05E}"/>
      </w:docPartPr>
      <w:docPartBody>
        <w:p w:rsidR="00D143B3" w:rsidRDefault="001C1BDE" w:rsidP="001C1BDE">
          <w:pPr>
            <w:pStyle w:val="E0603FBFF0AA43A8888B3B3EDCC2BF34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BB049AAF07D244F891C5ABE0684D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CB78-23A0-4BB7-8044-DC55BF726DFD}"/>
      </w:docPartPr>
      <w:docPartBody>
        <w:p w:rsidR="00D143B3" w:rsidRDefault="008E216E" w:rsidP="008E216E">
          <w:pPr>
            <w:pStyle w:val="BB049AAF07D244F891C5ABE0684D1EC8"/>
          </w:pPr>
          <w:r w:rsidRPr="00CB40CD">
            <w:rPr>
              <w:color w:val="595959" w:themeColor="text1" w:themeTint="A6"/>
            </w:rPr>
            <w:t xml:space="preserve">Click here and provide a summary of progress, achievements and outstanding tasks for the current support plan at the point of formal review </w:t>
          </w:r>
        </w:p>
      </w:docPartBody>
    </w:docPart>
    <w:docPart>
      <w:docPartPr>
        <w:name w:val="C05231C6FA924498A0C7EA4D2C70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AA17-0EF4-42C1-8B48-49EAB02D2B62}"/>
      </w:docPartPr>
      <w:docPartBody>
        <w:p w:rsidR="00D143B3" w:rsidRDefault="001C1BDE" w:rsidP="001C1BDE">
          <w:pPr>
            <w:pStyle w:val="C05231C6FA924498A0C7EA4D2C707108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B55CEA64968A4934B562F9DFEEB5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562E-6E37-42EC-BCB3-8AF3448720F4}"/>
      </w:docPartPr>
      <w:docPartBody>
        <w:p w:rsidR="00D143B3" w:rsidRDefault="001C1BDE" w:rsidP="001C1BDE">
          <w:pPr>
            <w:pStyle w:val="B55CEA64968A4934B562F9DFEEB59C1A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2B7BBB764DCA4D479A69B0EFEFEC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571C-81D3-43B3-A7B9-7B9EF8910E83}"/>
      </w:docPartPr>
      <w:docPartBody>
        <w:p w:rsidR="00D143B3" w:rsidRDefault="001C1BDE" w:rsidP="001C1BDE">
          <w:pPr>
            <w:pStyle w:val="2B7BBB764DCA4D479A69B0EFEFECA39D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B2AC2C9057E847F899862345F9C7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37F6-6274-469A-8BAC-669CE4B6FAEC}"/>
      </w:docPartPr>
      <w:docPartBody>
        <w:p w:rsidR="00D143B3" w:rsidRDefault="001C1BDE" w:rsidP="001C1BDE">
          <w:pPr>
            <w:pStyle w:val="B2AC2C9057E847F899862345F9C7A00C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4F8F6837ACEC441EA4701175E85C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A58A-8361-45D7-9801-FC5E1E2A2663}"/>
      </w:docPartPr>
      <w:docPartBody>
        <w:p w:rsidR="00D143B3" w:rsidRDefault="001C1BDE" w:rsidP="001C1BDE">
          <w:pPr>
            <w:pStyle w:val="4F8F6837ACEC441EA4701175E85C1ACE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39046D9691E249B1BE7A5E1A7259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C10D-27CD-4B9C-A7AA-004B0B883A37}"/>
      </w:docPartPr>
      <w:docPartBody>
        <w:p w:rsidR="00D143B3" w:rsidRDefault="001C1BDE" w:rsidP="001C1BDE">
          <w:pPr>
            <w:pStyle w:val="39046D9691E249B1BE7A5E1A7259BB3B1"/>
          </w:pPr>
          <w:r w:rsidRPr="00680B75">
            <w:rPr>
              <w:rStyle w:val="PlaceholderText"/>
              <w:b/>
              <w:bCs/>
              <w:color w:val="AEAAAA" w:themeColor="background2" w:themeShade="BF"/>
              <w:sz w:val="28"/>
              <w:szCs w:val="32"/>
            </w:rPr>
            <w:t>Young person’s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4"/>
    <w:rsid w:val="001C1BDE"/>
    <w:rsid w:val="003702C7"/>
    <w:rsid w:val="004421DB"/>
    <w:rsid w:val="007A1FAD"/>
    <w:rsid w:val="008E216E"/>
    <w:rsid w:val="009014E4"/>
    <w:rsid w:val="0091370B"/>
    <w:rsid w:val="00A344A3"/>
    <w:rsid w:val="00A95B02"/>
    <w:rsid w:val="00AB3230"/>
    <w:rsid w:val="00B05FA9"/>
    <w:rsid w:val="00B55D83"/>
    <w:rsid w:val="00B73029"/>
    <w:rsid w:val="00B90C30"/>
    <w:rsid w:val="00D143B3"/>
    <w:rsid w:val="00E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C1BDE"/>
    <w:rPr>
      <w:color w:val="808080"/>
    </w:rPr>
  </w:style>
  <w:style w:type="paragraph" w:customStyle="1" w:styleId="BB049AAF07D244F891C5ABE0684D1EC8">
    <w:name w:val="BB049AAF07D244F891C5ABE0684D1EC8"/>
    <w:rsid w:val="008E216E"/>
  </w:style>
  <w:style w:type="paragraph" w:customStyle="1" w:styleId="DD07581A3F4941CEA1946411EC30BBC52">
    <w:name w:val="DD07581A3F4941CEA1946411EC30BBC52"/>
    <w:rsid w:val="008E216E"/>
    <w:pPr>
      <w:keepNext/>
      <w:spacing w:before="240" w:after="240" w:line="480" w:lineRule="exact"/>
      <w:outlineLvl w:val="0"/>
    </w:pPr>
    <w:rPr>
      <w:rFonts w:ascii="Arial" w:eastAsia="Times New Roman" w:hAnsi="Arial" w:cs="Arial"/>
      <w:b/>
      <w:bCs/>
      <w:kern w:val="32"/>
      <w:sz w:val="48"/>
      <w:szCs w:val="32"/>
    </w:rPr>
  </w:style>
  <w:style w:type="paragraph" w:customStyle="1" w:styleId="1F821CCCD97C4D00B441E1755A80D2E33">
    <w:name w:val="1F821CCCD97C4D00B441E1755A80D2E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A6350EA958A440EA7D06C0FECB3AE323">
    <w:name w:val="AA6350EA958A440EA7D06C0FECB3AE32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B5B3B4BF38445CE9515EE4154AA71D53">
    <w:name w:val="0B5B3B4BF38445CE9515EE4154AA71D5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9DD21FD55E4412937B34B021197B263">
    <w:name w:val="509DD21FD55E4412937B34B021197B26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5EC1CE950D44131A05549A195E08ED43">
    <w:name w:val="45EC1CE950D44131A05549A195E08ED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29AA4EFFE434D3FBAB62B8F37A615973">
    <w:name w:val="C29AA4EFFE434D3FBAB62B8F37A61597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E58C21175CE41EFBA1BEF84173C8F5C3">
    <w:name w:val="7E58C21175CE41EFBA1BEF84173C8F5C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2FBADA0B784A35832C6C7C40F101313">
    <w:name w:val="E82FBADA0B784A35832C6C7C40F10131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CA787D25A2E4054877B54325C5C50F03">
    <w:name w:val="1CA787D25A2E4054877B54325C5C50F0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65B8875FDEE34475806D4A80BCEE3CAA1">
    <w:name w:val="65B8875FDEE34475806D4A80BCEE3CAA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8CAA2CBC9234D4C95D1F9662EA281133">
    <w:name w:val="A8CAA2CBC9234D4C95D1F9662EA2811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90B8007819473DAD3428192A0A52021">
    <w:name w:val="7F90B8007819473DAD3428192A0A5202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8C4730346B8C419592E7AEBDB165CA393">
    <w:name w:val="8C4730346B8C419592E7AEBDB165CA39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26D2349BA247449A82DAF5A3A9607B1">
    <w:name w:val="7F26D2349BA247449A82DAF5A3A9607B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B753532C8104EE685372249023B68B43">
    <w:name w:val="CB753532C8104EE685372249023B68B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3999776BF5545199B56B8E37B404ED01">
    <w:name w:val="43999776BF5545199B56B8E37B404ED0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9971223EAD54D85A2723C1B92B021533">
    <w:name w:val="D9971223EAD54D85A2723C1B92B0215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D60751D941846DB9F239F58CA0961A61">
    <w:name w:val="0D60751D941846DB9F239F58CA0961A6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EEA3F7EDA548CFB73FE9BB640978113">
    <w:name w:val="50EEA3F7EDA548CFB73FE9BB64097811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9D3133B4B62C42A3B105F8BD931E8AB21">
    <w:name w:val="9D3133B4B62C42A3B105F8BD931E8AB2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3472A3680D8498D9E54F23820B308943">
    <w:name w:val="D3472A3680D8498D9E54F23820B3089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E8D950C371740D4B799411CCE2BD60F3">
    <w:name w:val="2E8D950C371740D4B799411CCE2BD60F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7FB39D0EE354C28BBDE5D2B106531681">
    <w:name w:val="C7FB39D0EE354C28BBDE5D2B10653168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24EE80EEAFF4392BFC8AB755B68AC1E1">
    <w:name w:val="124EE80EEAFF4392BFC8AB755B68AC1E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E715E21B6B431AA30C4D3DC1C620691">
    <w:name w:val="E8E715E21B6B431AA30C4D3DC1C62069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135A8489E354717A5BCF0E5EE1B62F51">
    <w:name w:val="7135A8489E354717A5BCF0E5EE1B62F5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24DDBB35A1041928A12F9528A5B63D81">
    <w:name w:val="724DDBB35A1041928A12F9528A5B63D8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74B713D5BA94018AE85EFB1FF9491441">
    <w:name w:val="074B713D5BA94018AE85EFB1FF949144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8A2F3D19809400881CC0689FD4E1E551">
    <w:name w:val="58A2F3D19809400881CC0689FD4E1E55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0603FBFF0AA43A8888B3B3EDCC2BF341">
    <w:name w:val="E0603FBFF0AA43A8888B3B3EDCC2BF34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05231C6FA924498A0C7EA4D2C707108">
    <w:name w:val="C05231C6FA924498A0C7EA4D2C707108"/>
    <w:rsid w:val="008E216E"/>
  </w:style>
  <w:style w:type="paragraph" w:customStyle="1" w:styleId="B55CEA64968A4934B562F9DFEEB59C1A">
    <w:name w:val="B55CEA64968A4934B562F9DFEEB59C1A"/>
    <w:rsid w:val="008E216E"/>
  </w:style>
  <w:style w:type="paragraph" w:customStyle="1" w:styleId="2B7BBB764DCA4D479A69B0EFEFECA39D">
    <w:name w:val="2B7BBB764DCA4D479A69B0EFEFECA39D"/>
    <w:rsid w:val="008E216E"/>
  </w:style>
  <w:style w:type="paragraph" w:customStyle="1" w:styleId="B2AC2C9057E847F899862345F9C7A00C">
    <w:name w:val="B2AC2C9057E847F899862345F9C7A00C"/>
    <w:rsid w:val="008E216E"/>
  </w:style>
  <w:style w:type="paragraph" w:customStyle="1" w:styleId="4F8F6837ACEC441EA4701175E85C1ACE">
    <w:name w:val="4F8F6837ACEC441EA4701175E85C1ACE"/>
    <w:rsid w:val="008E216E"/>
  </w:style>
  <w:style w:type="paragraph" w:customStyle="1" w:styleId="39046D9691E249B1BE7A5E1A7259BB3B">
    <w:name w:val="39046D9691E249B1BE7A5E1A7259BB3B"/>
    <w:rsid w:val="008E216E"/>
  </w:style>
  <w:style w:type="paragraph" w:customStyle="1" w:styleId="DD07581A3F4941CEA1946411EC30BBC5">
    <w:name w:val="DD07581A3F4941CEA1946411EC30BBC5"/>
    <w:rsid w:val="001C1BDE"/>
    <w:pPr>
      <w:keepNext/>
      <w:spacing w:before="240" w:after="240" w:line="480" w:lineRule="exact"/>
      <w:outlineLvl w:val="0"/>
    </w:pPr>
    <w:rPr>
      <w:rFonts w:ascii="Arial" w:eastAsia="Times New Roman" w:hAnsi="Arial" w:cs="Arial"/>
      <w:b/>
      <w:bCs/>
      <w:kern w:val="32"/>
      <w:sz w:val="48"/>
      <w:szCs w:val="32"/>
    </w:rPr>
  </w:style>
  <w:style w:type="paragraph" w:customStyle="1" w:styleId="1F821CCCD97C4D00B441E1755A80D2E3">
    <w:name w:val="1F821CCCD97C4D00B441E1755A80D2E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A6350EA958A440EA7D06C0FECB3AE32">
    <w:name w:val="AA6350EA958A440EA7D06C0FECB3AE3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B5B3B4BF38445CE9515EE4154AA71D5">
    <w:name w:val="0B5B3B4BF38445CE9515EE4154AA71D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9DD21FD55E4412937B34B021197B26">
    <w:name w:val="509DD21FD55E4412937B34B021197B26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5EC1CE950D44131A05549A195E08ED4">
    <w:name w:val="45EC1CE950D44131A05549A195E08ED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29AA4EFFE434D3FBAB62B8F37A61597">
    <w:name w:val="C29AA4EFFE434D3FBAB62B8F37A61597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E58C21175CE41EFBA1BEF84173C8F5C">
    <w:name w:val="7E58C21175CE41EFBA1BEF84173C8F5C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2FBADA0B784A35832C6C7C40F10131">
    <w:name w:val="E82FBADA0B784A35832C6C7C40F1013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CA787D25A2E4054877B54325C5C50F0">
    <w:name w:val="1CA787D25A2E4054877B54325C5C50F0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65B8875FDEE34475806D4A80BCEE3CAA">
    <w:name w:val="65B8875FDEE34475806D4A80BCEE3CAA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8CAA2CBC9234D4C95D1F9662EA28113">
    <w:name w:val="A8CAA2CBC9234D4C95D1F9662EA2811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90B8007819473DAD3428192A0A5202">
    <w:name w:val="7F90B8007819473DAD3428192A0A520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8C4730346B8C419592E7AEBDB165CA39">
    <w:name w:val="8C4730346B8C419592E7AEBDB165CA39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26D2349BA247449A82DAF5A3A9607B">
    <w:name w:val="7F26D2349BA247449A82DAF5A3A9607B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B753532C8104EE685372249023B68B4">
    <w:name w:val="CB753532C8104EE685372249023B68B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3999776BF5545199B56B8E37B404ED0">
    <w:name w:val="43999776BF5545199B56B8E37B404ED0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9971223EAD54D85A2723C1B92B02153">
    <w:name w:val="D9971223EAD54D85A2723C1B92B0215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D60751D941846DB9F239F58CA0961A6">
    <w:name w:val="0D60751D941846DB9F239F58CA0961A6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EEA3F7EDA548CFB73FE9BB64097811">
    <w:name w:val="50EEA3F7EDA548CFB73FE9BB6409781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9D3133B4B62C42A3B105F8BD931E8AB2">
    <w:name w:val="9D3133B4B62C42A3B105F8BD931E8AB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3472A3680D8498D9E54F23820B30894">
    <w:name w:val="D3472A3680D8498D9E54F23820B3089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39046D9691E249B1BE7A5E1A7259BB3B1">
    <w:name w:val="39046D9691E249B1BE7A5E1A7259BB3B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E8D950C371740D4B799411CCE2BD60F">
    <w:name w:val="2E8D950C371740D4B799411CCE2BD60F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7FB39D0EE354C28BBDE5D2B10653168">
    <w:name w:val="C7FB39D0EE354C28BBDE5D2B10653168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F8F6837ACEC441EA4701175E85C1ACE1">
    <w:name w:val="4F8F6837ACEC441EA4701175E85C1ACE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24EE80EEAFF4392BFC8AB755B68AC1E">
    <w:name w:val="124EE80EEAFF4392BFC8AB755B68AC1E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B2AC2C9057E847F899862345F9C7A00C1">
    <w:name w:val="B2AC2C9057E847F899862345F9C7A00C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E715E21B6B431AA30C4D3DC1C62069">
    <w:name w:val="E8E715E21B6B431AA30C4D3DC1C62069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B7BBB764DCA4D479A69B0EFEFECA39D1">
    <w:name w:val="2B7BBB764DCA4D479A69B0EFEFECA39D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135A8489E354717A5BCF0E5EE1B62F5">
    <w:name w:val="7135A8489E354717A5BCF0E5EE1B62F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B55CEA64968A4934B562F9DFEEB59C1A1">
    <w:name w:val="B55CEA64968A4934B562F9DFEEB59C1A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24DDBB35A1041928A12F9528A5B63D8">
    <w:name w:val="724DDBB35A1041928A12F9528A5B63D8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05231C6FA924498A0C7EA4D2C7071081">
    <w:name w:val="C05231C6FA924498A0C7EA4D2C707108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74B713D5BA94018AE85EFB1FF949144">
    <w:name w:val="074B713D5BA94018AE85EFB1FF94914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8A2F3D19809400881CC0689FD4E1E55">
    <w:name w:val="58A2F3D19809400881CC0689FD4E1E5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0603FBFF0AA43A8888B3B3EDCC2BF34">
    <w:name w:val="E0603FBFF0AA43A8888B3B3EDCC2BF3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be11ff4983adae634221d82dc6fe29fa">
  <xsd:schema xmlns:xsd="http://www.w3.org/2001/XMLSchema" xmlns:xs="http://www.w3.org/2001/XMLSchema" xmlns:p="http://schemas.microsoft.com/office/2006/metadata/properties" xmlns:ns3="b9c551ee-476e-4734-b3f5-aa4a6c9e03a5" xmlns:ns4="0c99abae-4ef1-4964-9f46-64a13e960e8c" targetNamespace="http://schemas.microsoft.com/office/2006/metadata/properties" ma:root="true" ma:fieldsID="6a30ff20b34cac9f412c28526ca19bf6" ns3:_="" ns4:_="">
    <xsd:import namespace="b9c551ee-476e-4734-b3f5-aa4a6c9e03a5"/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3C355-DDE9-47F6-A11C-63FED5952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9BBF1-CFFE-42D3-B058-8FDAD6EF4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C409E-399B-4F6E-A3F1-2C35F234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551ee-476e-4734-b3f5-aa4a6c9e03a5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1136</Words>
  <Characters>6324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Carol Strawbridge</cp:lastModifiedBy>
  <cp:revision>2</cp:revision>
  <cp:lastPrinted>2020-02-04T06:12:00Z</cp:lastPrinted>
  <dcterms:created xsi:type="dcterms:W3CDTF">2024-04-22T22:51:00Z</dcterms:created>
  <dcterms:modified xsi:type="dcterms:W3CDTF">2024-04-22T22:51:00Z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