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2358" w14:textId="19CBA649" w:rsidR="007F51B3" w:rsidRDefault="007F51B3" w:rsidP="00C11C6B">
      <w:pPr>
        <w:ind w:right="-1"/>
        <w:rPr>
          <w:rFonts w:ascii="Arial" w:hAnsi="Arial" w:cs="Arial"/>
          <w:sz w:val="20"/>
          <w:szCs w:val="20"/>
        </w:rPr>
      </w:pPr>
    </w:p>
    <w:p w14:paraId="7BA9A9C4" w14:textId="5F213A22" w:rsidR="009755D8" w:rsidRPr="007F51B3" w:rsidRDefault="007F51B3" w:rsidP="007F51B3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7F51B3">
        <w:rPr>
          <w:rFonts w:ascii="Arial" w:hAnsi="Arial" w:cs="Arial"/>
          <w:b/>
          <w:bCs/>
          <w:sz w:val="28"/>
          <w:szCs w:val="28"/>
        </w:rPr>
        <w:t>Move a child to a safe place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F51B3">
        <w:rPr>
          <w:rFonts w:ascii="Arial" w:hAnsi="Arial" w:cs="Arial"/>
          <w:b/>
          <w:bCs/>
        </w:rPr>
        <w:t>(</w:t>
      </w:r>
      <w:r w:rsidR="009755D8" w:rsidRPr="007F51B3">
        <w:rPr>
          <w:rFonts w:ascii="Arial" w:hAnsi="Arial" w:cs="Arial"/>
          <w:b/>
          <w:bCs/>
          <w:i/>
        </w:rPr>
        <w:t xml:space="preserve">Child Protection </w:t>
      </w:r>
      <w:r w:rsidR="000F07DE" w:rsidRPr="007F51B3">
        <w:rPr>
          <w:rFonts w:ascii="Arial" w:hAnsi="Arial" w:cs="Arial"/>
          <w:b/>
          <w:bCs/>
          <w:i/>
        </w:rPr>
        <w:t>Act 1999</w:t>
      </w:r>
      <w:r w:rsidR="000F07DE" w:rsidRPr="007F51B3">
        <w:rPr>
          <w:rFonts w:ascii="Arial" w:hAnsi="Arial" w:cs="Arial"/>
          <w:b/>
          <w:bCs/>
          <w:iCs/>
        </w:rPr>
        <w:t>, section 2</w:t>
      </w:r>
      <w:r w:rsidRPr="007F51B3">
        <w:rPr>
          <w:rFonts w:ascii="Arial" w:hAnsi="Arial" w:cs="Arial"/>
          <w:b/>
          <w:bCs/>
          <w:iCs/>
        </w:rPr>
        <w:t>1)</w:t>
      </w:r>
    </w:p>
    <w:p w14:paraId="533D9628" w14:textId="77777777" w:rsidR="000F07DE" w:rsidRDefault="000F07DE" w:rsidP="00C11C6B">
      <w:pPr>
        <w:ind w:right="-1"/>
        <w:rPr>
          <w:rFonts w:ascii="Arial" w:hAnsi="Arial" w:cs="Arial"/>
          <w:b/>
        </w:rPr>
      </w:pPr>
    </w:p>
    <w:tbl>
      <w:tblPr>
        <w:tblW w:w="10262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279"/>
        <w:gridCol w:w="850"/>
        <w:gridCol w:w="851"/>
        <w:gridCol w:w="850"/>
        <w:gridCol w:w="4432"/>
      </w:tblGrid>
      <w:tr w:rsidR="000F07DE" w:rsidRPr="000B17FF" w14:paraId="6B2D4374" w14:textId="77777777" w:rsidTr="00EA3040">
        <w:trPr>
          <w:jc w:val="center"/>
        </w:trPr>
        <w:tc>
          <w:tcPr>
            <w:tcW w:w="10262" w:type="dxa"/>
            <w:gridSpan w:val="5"/>
            <w:tcBorders>
              <w:bottom w:val="single" w:sz="8" w:space="0" w:color="999999"/>
            </w:tcBorders>
            <w:shd w:val="clear" w:color="auto" w:fill="C9C9C9" w:themeFill="accent3" w:themeFillTint="99"/>
          </w:tcPr>
          <w:p w14:paraId="41D388A0" w14:textId="4183E178" w:rsidR="000F07DE" w:rsidRPr="000B17FF" w:rsidRDefault="000F07DE" w:rsidP="000F07DE">
            <w:pPr>
              <w:pStyle w:val="Tableheader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Child details </w:t>
            </w:r>
            <w:r w:rsidRPr="000B17FF">
              <w:rPr>
                <w:rFonts w:cs="Arial"/>
                <w:b w:val="0"/>
                <w:szCs w:val="20"/>
              </w:rPr>
              <w:t xml:space="preserve">(details </w:t>
            </w:r>
            <w:r>
              <w:rPr>
                <w:rFonts w:cs="Arial"/>
                <w:b w:val="0"/>
                <w:szCs w:val="20"/>
              </w:rPr>
              <w:t>o</w:t>
            </w:r>
            <w:r w:rsidR="00EA3040">
              <w:rPr>
                <w:rFonts w:cs="Arial"/>
                <w:b w:val="0"/>
                <w:szCs w:val="20"/>
              </w:rPr>
              <w:t>f</w:t>
            </w:r>
            <w:r>
              <w:rPr>
                <w:rFonts w:cs="Arial"/>
                <w:b w:val="0"/>
                <w:szCs w:val="20"/>
              </w:rPr>
              <w:t xml:space="preserve"> subject children that were moved</w:t>
            </w:r>
            <w:r w:rsidRPr="000B17FF">
              <w:rPr>
                <w:rFonts w:cs="Arial"/>
                <w:b w:val="0"/>
                <w:szCs w:val="20"/>
              </w:rPr>
              <w:t>)</w:t>
            </w:r>
          </w:p>
        </w:tc>
      </w:tr>
      <w:tr w:rsidR="00EA3040" w:rsidRPr="000B17FF" w14:paraId="00A6518E" w14:textId="77777777" w:rsidTr="00EA3040">
        <w:tblPrEx>
          <w:shd w:val="clear" w:color="auto" w:fill="E0E0E0"/>
        </w:tblPrEx>
        <w:trPr>
          <w:trHeight w:val="322"/>
          <w:jc w:val="center"/>
        </w:trPr>
        <w:tc>
          <w:tcPr>
            <w:tcW w:w="32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DBDB" w:themeFill="accent3" w:themeFillTint="66"/>
          </w:tcPr>
          <w:p w14:paraId="4281B778" w14:textId="77777777" w:rsidR="000F07DE" w:rsidRPr="000B17FF" w:rsidRDefault="000F07DE" w:rsidP="000F07DE">
            <w:pPr>
              <w:pStyle w:val="tableBodytext"/>
              <w:rPr>
                <w:rFonts w:cs="Arial"/>
                <w:b/>
                <w:sz w:val="20"/>
                <w:szCs w:val="20"/>
              </w:rPr>
            </w:pPr>
            <w:r w:rsidRPr="000B17FF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8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DBDB" w:themeFill="accent3" w:themeFillTint="66"/>
          </w:tcPr>
          <w:p w14:paraId="05685A07" w14:textId="2AC40128" w:rsidR="000F07DE" w:rsidRPr="000B17FF" w:rsidRDefault="000F07DE" w:rsidP="000F07DE">
            <w:pPr>
              <w:pStyle w:val="tableBodytex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Sex</w:t>
            </w:r>
          </w:p>
        </w:tc>
        <w:tc>
          <w:tcPr>
            <w:tcW w:w="85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DBDB" w:themeFill="accent3" w:themeFillTint="66"/>
          </w:tcPr>
          <w:p w14:paraId="0F527372" w14:textId="42BA0475" w:rsidR="000F07DE" w:rsidRPr="000B17FF" w:rsidRDefault="000F07DE" w:rsidP="000F07DE">
            <w:pPr>
              <w:pStyle w:val="tableBodytex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DOB</w:t>
            </w:r>
          </w:p>
        </w:tc>
        <w:tc>
          <w:tcPr>
            <w:tcW w:w="8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DBDB" w:themeFill="accent3" w:themeFillTint="66"/>
          </w:tcPr>
          <w:p w14:paraId="69239907" w14:textId="66F33B17" w:rsidR="000F07DE" w:rsidRPr="000B17FF" w:rsidRDefault="000F07DE" w:rsidP="000F07DE">
            <w:pPr>
              <w:pStyle w:val="Response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Age</w:t>
            </w:r>
          </w:p>
        </w:tc>
        <w:tc>
          <w:tcPr>
            <w:tcW w:w="443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DBDB" w:themeFill="accent3" w:themeFillTint="66"/>
          </w:tcPr>
          <w:p w14:paraId="15B29FBA" w14:textId="34B1E74B" w:rsidR="000F07DE" w:rsidRPr="000B17FF" w:rsidRDefault="00744DE6" w:rsidP="000F07DE">
            <w:pPr>
              <w:pStyle w:val="Response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Cultural </w:t>
            </w:r>
            <w:r w:rsidR="000F07DE">
              <w:rPr>
                <w:rFonts w:cs="Arial"/>
                <w:szCs w:val="20"/>
              </w:rPr>
              <w:t>status</w:t>
            </w:r>
          </w:p>
        </w:tc>
      </w:tr>
      <w:tr w:rsidR="000F07DE" w:rsidRPr="000B17FF" w14:paraId="50791F55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079363CB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3C6826DC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999999"/>
              <w:left w:val="single" w:sz="8" w:space="0" w:color="999999"/>
            </w:tcBorders>
            <w:shd w:val="clear" w:color="auto" w:fill="auto"/>
          </w:tcPr>
          <w:p w14:paraId="02A7892D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999999"/>
            </w:tcBorders>
            <w:shd w:val="clear" w:color="auto" w:fill="auto"/>
          </w:tcPr>
          <w:p w14:paraId="70462477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32" w:type="dxa"/>
            <w:tcBorders>
              <w:top w:val="single" w:sz="8" w:space="0" w:color="999999"/>
            </w:tcBorders>
            <w:shd w:val="clear" w:color="auto" w:fill="FFFFFF" w:themeFill="background1"/>
          </w:tcPr>
          <w:p w14:paraId="4DF1CE03" w14:textId="77777777" w:rsidR="000F07DE" w:rsidRPr="000B17FF" w:rsidRDefault="000F07DE" w:rsidP="008B5617">
            <w:pPr>
              <w:pStyle w:val="Responses"/>
              <w:rPr>
                <w:rFonts w:cs="Arial"/>
                <w:b w:val="0"/>
                <w:szCs w:val="20"/>
              </w:rPr>
            </w:pPr>
            <w:r w:rsidRPr="000B17FF">
              <w:rPr>
                <w:rFonts w:cs="Arial"/>
                <w:b w:val="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B17FF">
              <w:rPr>
                <w:rFonts w:cs="Arial"/>
                <w:b w:val="0"/>
                <w:szCs w:val="20"/>
              </w:rPr>
            </w:r>
            <w:r w:rsidRPr="000B17FF">
              <w:rPr>
                <w:rFonts w:cs="Arial"/>
                <w:b w:val="0"/>
                <w:szCs w:val="20"/>
              </w:rPr>
              <w:fldChar w:fldCharType="separate"/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0F07DE" w:rsidRPr="000B17FF" w14:paraId="2DCACA3A" w14:textId="77777777" w:rsidTr="00612105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51B3DC57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7C18D4FC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8" w:space="0" w:color="999999"/>
            </w:tcBorders>
            <w:shd w:val="clear" w:color="auto" w:fill="auto"/>
          </w:tcPr>
          <w:p w14:paraId="5FAFD084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6DF334A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32" w:type="dxa"/>
          </w:tcPr>
          <w:p w14:paraId="6BBF87D4" w14:textId="77777777" w:rsidR="000F07DE" w:rsidRPr="000B17FF" w:rsidRDefault="000F07DE" w:rsidP="008B5617">
            <w:pPr>
              <w:pStyle w:val="Responses"/>
              <w:rPr>
                <w:rFonts w:cs="Arial"/>
                <w:b w:val="0"/>
                <w:szCs w:val="20"/>
              </w:rPr>
            </w:pPr>
            <w:r w:rsidRPr="000B17FF">
              <w:rPr>
                <w:rFonts w:cs="Arial"/>
                <w:b w:val="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B17FF">
              <w:rPr>
                <w:rFonts w:cs="Arial"/>
                <w:b w:val="0"/>
                <w:szCs w:val="20"/>
              </w:rPr>
            </w:r>
            <w:r w:rsidRPr="000B17FF">
              <w:rPr>
                <w:rFonts w:cs="Arial"/>
                <w:b w:val="0"/>
                <w:szCs w:val="20"/>
              </w:rPr>
              <w:fldChar w:fldCharType="separate"/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0F07DE" w:rsidRPr="000B17FF" w14:paraId="0E88E07B" w14:textId="77777777" w:rsidTr="00612105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57BCD06F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01952977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8" w:space="0" w:color="999999"/>
            </w:tcBorders>
            <w:shd w:val="clear" w:color="auto" w:fill="auto"/>
          </w:tcPr>
          <w:p w14:paraId="5264665D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0B7D719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32" w:type="dxa"/>
          </w:tcPr>
          <w:p w14:paraId="57C3D32A" w14:textId="77777777" w:rsidR="000F07DE" w:rsidRPr="000B17FF" w:rsidRDefault="000F07DE" w:rsidP="008B5617">
            <w:pPr>
              <w:pStyle w:val="Responses"/>
              <w:rPr>
                <w:rFonts w:cs="Arial"/>
                <w:b w:val="0"/>
                <w:szCs w:val="20"/>
              </w:rPr>
            </w:pPr>
            <w:r w:rsidRPr="000B17FF">
              <w:rPr>
                <w:rFonts w:cs="Arial"/>
                <w:b w:val="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B17FF">
              <w:rPr>
                <w:rFonts w:cs="Arial"/>
                <w:b w:val="0"/>
                <w:szCs w:val="20"/>
              </w:rPr>
            </w:r>
            <w:r w:rsidRPr="000B17FF">
              <w:rPr>
                <w:rFonts w:cs="Arial"/>
                <w:b w:val="0"/>
                <w:szCs w:val="20"/>
              </w:rPr>
              <w:fldChar w:fldCharType="separate"/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0F07DE" w:rsidRPr="00E2747A" w14:paraId="780C70D9" w14:textId="77777777" w:rsidTr="00612105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34188994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2C62C3C4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8" w:space="0" w:color="999999"/>
            </w:tcBorders>
            <w:shd w:val="clear" w:color="auto" w:fill="auto"/>
          </w:tcPr>
          <w:p w14:paraId="63FCF73D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AA5D279" w14:textId="77777777" w:rsidR="000F07DE" w:rsidRPr="000B17FF" w:rsidRDefault="000F07DE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32" w:type="dxa"/>
          </w:tcPr>
          <w:p w14:paraId="46885AB3" w14:textId="77777777" w:rsidR="000F07DE" w:rsidRPr="0006593D" w:rsidRDefault="000F07DE" w:rsidP="008B5617">
            <w:pPr>
              <w:pStyle w:val="Responses"/>
              <w:rPr>
                <w:rFonts w:cs="Arial"/>
                <w:b w:val="0"/>
                <w:szCs w:val="20"/>
              </w:rPr>
            </w:pPr>
            <w:r w:rsidRPr="000B17FF">
              <w:rPr>
                <w:rFonts w:cs="Arial"/>
                <w:b w:val="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B17FF">
              <w:rPr>
                <w:rFonts w:cs="Arial"/>
                <w:b w:val="0"/>
                <w:szCs w:val="20"/>
              </w:rPr>
            </w:r>
            <w:r w:rsidRPr="000B17FF">
              <w:rPr>
                <w:rFonts w:cs="Arial"/>
                <w:b w:val="0"/>
                <w:szCs w:val="20"/>
              </w:rPr>
              <w:fldChar w:fldCharType="separate"/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szCs w:val="20"/>
              </w:rPr>
              <w:fldChar w:fldCharType="end"/>
            </w:r>
          </w:p>
        </w:tc>
      </w:tr>
    </w:tbl>
    <w:p w14:paraId="78E13462" w14:textId="77777777" w:rsidR="000F07DE" w:rsidRDefault="000F07DE" w:rsidP="000F07DE">
      <w:pPr>
        <w:rPr>
          <w:rFonts w:ascii="Arial" w:hAnsi="Arial" w:cs="Arial"/>
          <w:sz w:val="12"/>
          <w:szCs w:val="12"/>
        </w:rPr>
      </w:pPr>
    </w:p>
    <w:p w14:paraId="7CC58D88" w14:textId="77777777" w:rsidR="000F07DE" w:rsidRDefault="000F07DE" w:rsidP="00C11C6B">
      <w:pPr>
        <w:ind w:right="-1"/>
        <w:rPr>
          <w:rFonts w:ascii="Arial" w:hAnsi="Arial" w:cs="Arial"/>
          <w:b/>
        </w:rPr>
      </w:pPr>
    </w:p>
    <w:tbl>
      <w:tblPr>
        <w:tblW w:w="10262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279"/>
        <w:gridCol w:w="1701"/>
        <w:gridCol w:w="850"/>
        <w:gridCol w:w="4432"/>
      </w:tblGrid>
      <w:tr w:rsidR="000F07DE" w:rsidRPr="000B17FF" w14:paraId="7EA68CB0" w14:textId="77777777" w:rsidTr="00EA3040">
        <w:trPr>
          <w:jc w:val="center"/>
        </w:trPr>
        <w:tc>
          <w:tcPr>
            <w:tcW w:w="10262" w:type="dxa"/>
            <w:gridSpan w:val="4"/>
            <w:tcBorders>
              <w:bottom w:val="single" w:sz="8" w:space="0" w:color="999999"/>
            </w:tcBorders>
            <w:shd w:val="clear" w:color="auto" w:fill="C9C9C9" w:themeFill="accent3" w:themeFillTint="99"/>
          </w:tcPr>
          <w:p w14:paraId="66CA6C38" w14:textId="61CD11AA" w:rsidR="000F07DE" w:rsidRPr="000B17FF" w:rsidRDefault="000F07DE" w:rsidP="008B5617">
            <w:pPr>
              <w:pStyle w:val="Tableheader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Movement details </w:t>
            </w:r>
            <w:r w:rsidRPr="000B17FF">
              <w:rPr>
                <w:rFonts w:cs="Arial"/>
                <w:b w:val="0"/>
                <w:szCs w:val="20"/>
              </w:rPr>
              <w:t xml:space="preserve">(details </w:t>
            </w:r>
            <w:r>
              <w:rPr>
                <w:rFonts w:cs="Arial"/>
                <w:b w:val="0"/>
                <w:szCs w:val="20"/>
              </w:rPr>
              <w:t>of the move</w:t>
            </w:r>
            <w:r w:rsidRPr="000B17FF">
              <w:rPr>
                <w:rFonts w:cs="Arial"/>
                <w:b w:val="0"/>
                <w:szCs w:val="20"/>
              </w:rPr>
              <w:t>)</w:t>
            </w:r>
          </w:p>
        </w:tc>
      </w:tr>
      <w:tr w:rsidR="00612105" w:rsidRPr="000B17FF" w14:paraId="57A3EC02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5E993910" w14:textId="4D76D18D" w:rsidR="00612105" w:rsidRPr="000B17FF" w:rsidRDefault="00612105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left w:val="single" w:sz="8" w:space="0" w:color="999999"/>
            </w:tcBorders>
            <w:shd w:val="clear" w:color="auto" w:fill="auto"/>
          </w:tcPr>
          <w:p w14:paraId="22FBB358" w14:textId="078E439F" w:rsidR="00612105" w:rsidRPr="000B17FF" w:rsidRDefault="00612105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999999"/>
            </w:tcBorders>
            <w:shd w:val="clear" w:color="auto" w:fill="auto"/>
          </w:tcPr>
          <w:p w14:paraId="2D1C0E56" w14:textId="1CDF3457" w:rsidR="00612105" w:rsidRPr="000B17FF" w:rsidRDefault="00612105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</w:t>
            </w:r>
          </w:p>
        </w:tc>
        <w:tc>
          <w:tcPr>
            <w:tcW w:w="4432" w:type="dxa"/>
            <w:tcBorders>
              <w:top w:val="single" w:sz="8" w:space="0" w:color="999999"/>
            </w:tcBorders>
          </w:tcPr>
          <w:p w14:paraId="285ECB24" w14:textId="77777777" w:rsidR="00612105" w:rsidRPr="000B17FF" w:rsidRDefault="00612105" w:rsidP="008B5617">
            <w:pPr>
              <w:pStyle w:val="Responses"/>
              <w:rPr>
                <w:rFonts w:cs="Arial"/>
                <w:b w:val="0"/>
                <w:szCs w:val="20"/>
              </w:rPr>
            </w:pPr>
            <w:r w:rsidRPr="000B17FF">
              <w:rPr>
                <w:rFonts w:cs="Arial"/>
                <w:b w:val="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B17FF">
              <w:rPr>
                <w:rFonts w:cs="Arial"/>
                <w:b w:val="0"/>
                <w:szCs w:val="20"/>
              </w:rPr>
            </w:r>
            <w:r w:rsidRPr="000B17FF">
              <w:rPr>
                <w:rFonts w:cs="Arial"/>
                <w:b w:val="0"/>
                <w:szCs w:val="20"/>
              </w:rPr>
              <w:fldChar w:fldCharType="separate"/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noProof/>
                <w:szCs w:val="20"/>
              </w:rPr>
              <w:t> </w:t>
            </w:r>
            <w:r w:rsidRPr="000B17FF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612105" w:rsidRPr="000B17FF" w14:paraId="0F87423A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2A9D1610" w14:textId="5CEE2385" w:rsidR="00612105" w:rsidRPr="000B17FF" w:rsidRDefault="00612105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Details of place moved from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355ECB60" w14:textId="77777777" w:rsidR="00612105" w:rsidRDefault="00612105" w:rsidP="00612105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  <w:p w14:paraId="12B39C7E" w14:textId="35922619" w:rsidR="00612105" w:rsidRPr="00612105" w:rsidRDefault="00612105" w:rsidP="0061210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612105" w:rsidRPr="00E2747A" w14:paraId="3B5A2981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5304643D" w14:textId="7FDA7F11" w:rsidR="00612105" w:rsidRPr="000B17FF" w:rsidRDefault="00612105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Details of place moved to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54E5C84F" w14:textId="77777777" w:rsidR="00612105" w:rsidRDefault="00612105" w:rsidP="00612105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  <w:p w14:paraId="582FC30A" w14:textId="62EEF0A5" w:rsidR="00612105" w:rsidRPr="00612105" w:rsidRDefault="00612105" w:rsidP="0061210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7F51B3" w:rsidRPr="00E2747A" w14:paraId="119DAF97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0CF70FA9" w14:textId="0A5A70AF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Rationale for the use of the power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51C35448" w14:textId="77777777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6593D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659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6593D">
              <w:rPr>
                <w:rFonts w:cs="Arial"/>
                <w:sz w:val="20"/>
                <w:szCs w:val="20"/>
              </w:rPr>
            </w:r>
            <w:r w:rsidRPr="0006593D">
              <w:rPr>
                <w:rFonts w:cs="Arial"/>
                <w:sz w:val="20"/>
                <w:szCs w:val="20"/>
              </w:rPr>
              <w:fldChar w:fldCharType="separate"/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sz w:val="20"/>
                <w:szCs w:val="20"/>
              </w:rPr>
              <w:fldChar w:fldCharType="end"/>
            </w:r>
          </w:p>
          <w:p w14:paraId="698E4298" w14:textId="4D85345C" w:rsidR="007F51B3" w:rsidRPr="0006593D" w:rsidRDefault="007F51B3" w:rsidP="008B5617">
            <w:pPr>
              <w:pStyle w:val="Responses"/>
              <w:rPr>
                <w:rFonts w:cs="Arial"/>
                <w:b w:val="0"/>
                <w:szCs w:val="20"/>
              </w:rPr>
            </w:pPr>
          </w:p>
        </w:tc>
      </w:tr>
      <w:tr w:rsidR="007F51B3" w:rsidRPr="00E2747A" w14:paraId="31340708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6965FCAF" w14:textId="32D9A701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 was responsible for the move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182919E0" w14:textId="492AD98D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32B36">
              <w:rPr>
                <w:rFonts w:cs="Arial"/>
                <w:sz w:val="20"/>
                <w:szCs w:val="20"/>
              </w:rPr>
            </w:r>
            <w:r w:rsidR="00132B36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  <w:r w:rsidRPr="000B17F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Child Safety    </w:t>
            </w:r>
            <w:r w:rsidRPr="000B17FF">
              <w:rPr>
                <w:rFonts w:cs="Arial"/>
                <w:sz w:val="20"/>
                <w:szCs w:val="20"/>
              </w:rPr>
              <w:t xml:space="preserve">  </w:t>
            </w: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32B36">
              <w:rPr>
                <w:rFonts w:cs="Arial"/>
                <w:sz w:val="20"/>
                <w:szCs w:val="20"/>
              </w:rPr>
            </w:r>
            <w:r w:rsidR="00132B36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Que</w:t>
            </w:r>
            <w:r w:rsidR="00A35046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nsla</w:t>
            </w:r>
            <w:r w:rsidR="00A35046">
              <w:rPr>
                <w:rFonts w:cs="Arial"/>
                <w:sz w:val="20"/>
                <w:szCs w:val="20"/>
              </w:rPr>
              <w:t>nd Police</w:t>
            </w:r>
            <w:r>
              <w:rPr>
                <w:rFonts w:cs="Arial"/>
                <w:sz w:val="20"/>
                <w:szCs w:val="20"/>
              </w:rPr>
              <w:t xml:space="preserve"> Service </w:t>
            </w:r>
          </w:p>
          <w:p w14:paraId="1AC92242" w14:textId="7BD26FCD" w:rsidR="007F51B3" w:rsidRPr="0006593D" w:rsidRDefault="007F51B3" w:rsidP="008B5617">
            <w:pPr>
              <w:pStyle w:val="Responses"/>
              <w:rPr>
                <w:rFonts w:cs="Arial"/>
                <w:b w:val="0"/>
                <w:szCs w:val="20"/>
              </w:rPr>
            </w:pPr>
          </w:p>
        </w:tc>
      </w:tr>
      <w:tr w:rsidR="007F51B3" w:rsidRPr="00E2747A" w14:paraId="7246E44F" w14:textId="77777777" w:rsidTr="00EA3040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DBDBDB" w:themeFill="accent3" w:themeFillTint="66"/>
          </w:tcPr>
          <w:p w14:paraId="56A77BD8" w14:textId="569FC670" w:rsidR="007F51B3" w:rsidRPr="00A35046" w:rsidRDefault="007F51B3" w:rsidP="007F51B3">
            <w:pPr>
              <w:pStyle w:val="tableBodytext"/>
              <w:rPr>
                <w:rFonts w:cs="Arial"/>
                <w:b/>
                <w:bCs/>
                <w:sz w:val="20"/>
                <w:szCs w:val="20"/>
              </w:rPr>
            </w:pPr>
            <w:r w:rsidRPr="00A35046">
              <w:rPr>
                <w:rFonts w:cs="Arial"/>
                <w:b/>
                <w:bCs/>
                <w:sz w:val="20"/>
                <w:szCs w:val="20"/>
              </w:rPr>
              <w:t>If Child Safety selected complete the following field:</w:t>
            </w:r>
          </w:p>
        </w:tc>
      </w:tr>
      <w:tr w:rsidR="007F51B3" w:rsidRPr="00E2747A" w14:paraId="06B00936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33FE9B91" w14:textId="6FEE2134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CSSC staff member who approved the move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13A6F274" w14:textId="34F1D640" w:rsidR="007F51B3" w:rsidRPr="007F51B3" w:rsidRDefault="007F51B3" w:rsidP="007F51B3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6593D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659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6593D">
              <w:rPr>
                <w:rFonts w:cs="Arial"/>
                <w:sz w:val="20"/>
                <w:szCs w:val="20"/>
              </w:rPr>
            </w:r>
            <w:r w:rsidRPr="0006593D">
              <w:rPr>
                <w:rFonts w:cs="Arial"/>
                <w:sz w:val="20"/>
                <w:szCs w:val="20"/>
              </w:rPr>
              <w:fldChar w:fldCharType="separate"/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51B3" w:rsidRPr="00E2747A" w14:paraId="54351B9F" w14:textId="77777777" w:rsidTr="00EA3040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DBDBDB" w:themeFill="accent3" w:themeFillTint="66"/>
          </w:tcPr>
          <w:p w14:paraId="76C3E500" w14:textId="7ECC1E91" w:rsidR="007F51B3" w:rsidRPr="00A35046" w:rsidRDefault="007F51B3" w:rsidP="007F51B3">
            <w:pPr>
              <w:pStyle w:val="tableBodytext"/>
              <w:rPr>
                <w:rFonts w:cs="Arial"/>
                <w:b/>
                <w:bCs/>
                <w:sz w:val="20"/>
                <w:szCs w:val="20"/>
              </w:rPr>
            </w:pPr>
            <w:r w:rsidRPr="00A35046">
              <w:rPr>
                <w:rFonts w:cs="Arial"/>
                <w:b/>
                <w:bCs/>
                <w:sz w:val="20"/>
                <w:szCs w:val="20"/>
              </w:rPr>
              <w:t xml:space="preserve">If Queensland Police Service selected complete the following </w:t>
            </w:r>
            <w:r w:rsidR="00A35046" w:rsidRPr="00A35046">
              <w:rPr>
                <w:rFonts w:cs="Arial"/>
                <w:b/>
                <w:bCs/>
                <w:sz w:val="20"/>
                <w:szCs w:val="20"/>
              </w:rPr>
              <w:t>t</w:t>
            </w:r>
            <w:r w:rsidR="00EA3040">
              <w:rPr>
                <w:rFonts w:cs="Arial"/>
                <w:b/>
                <w:bCs/>
                <w:sz w:val="20"/>
                <w:szCs w:val="20"/>
              </w:rPr>
              <w:t>hree</w:t>
            </w:r>
            <w:r w:rsidRPr="00A35046">
              <w:rPr>
                <w:rFonts w:cs="Arial"/>
                <w:b/>
                <w:bCs/>
                <w:sz w:val="20"/>
                <w:szCs w:val="20"/>
              </w:rPr>
              <w:t xml:space="preserve"> field</w:t>
            </w:r>
            <w:r w:rsidR="00A35046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A35046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7F51B3" w:rsidRPr="00E2747A" w14:paraId="12297273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2A5E1185" w14:textId="43A2C4CC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the QPS officer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5C89164D" w14:textId="5BF3D9A8" w:rsidR="007F51B3" w:rsidRPr="007F51B3" w:rsidRDefault="007F51B3" w:rsidP="007F51B3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6593D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659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6593D">
              <w:rPr>
                <w:rFonts w:cs="Arial"/>
                <w:sz w:val="20"/>
                <w:szCs w:val="20"/>
              </w:rPr>
            </w:r>
            <w:r w:rsidRPr="0006593D">
              <w:rPr>
                <w:rFonts w:cs="Arial"/>
                <w:sz w:val="20"/>
                <w:szCs w:val="20"/>
              </w:rPr>
              <w:fldChar w:fldCharType="separate"/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51B3" w:rsidRPr="00E2747A" w14:paraId="0430D43C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14CBBBCC" w14:textId="0CB20173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Position of the QPS officer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4486D89D" w14:textId="4D2D3FC2" w:rsidR="007F51B3" w:rsidRPr="007F51B3" w:rsidRDefault="007F51B3" w:rsidP="007F51B3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6593D">
              <w:rPr>
                <w:rFonts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0659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6593D">
              <w:rPr>
                <w:rFonts w:cs="Arial"/>
                <w:sz w:val="20"/>
                <w:szCs w:val="20"/>
              </w:rPr>
            </w:r>
            <w:r w:rsidRPr="0006593D">
              <w:rPr>
                <w:rFonts w:cs="Arial"/>
                <w:sz w:val="20"/>
                <w:szCs w:val="20"/>
              </w:rPr>
              <w:fldChar w:fldCharType="separate"/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51B3" w:rsidRPr="00E2747A" w14:paraId="3B2B9A0E" w14:textId="77777777" w:rsidTr="00EA3040">
        <w:tblPrEx>
          <w:shd w:val="clear" w:color="auto" w:fill="E0E0E0"/>
        </w:tblPrEx>
        <w:trPr>
          <w:jc w:val="center"/>
        </w:trPr>
        <w:tc>
          <w:tcPr>
            <w:tcW w:w="3279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2227AC8C" w14:textId="104611C6" w:rsidR="007F51B3" w:rsidRPr="0006593D" w:rsidRDefault="007F51B3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CSSC staff member advised by the QPS</w:t>
            </w:r>
          </w:p>
        </w:tc>
        <w:tc>
          <w:tcPr>
            <w:tcW w:w="6983" w:type="dxa"/>
            <w:gridSpan w:val="3"/>
            <w:tcBorders>
              <w:left w:val="single" w:sz="8" w:space="0" w:color="999999"/>
            </w:tcBorders>
            <w:shd w:val="clear" w:color="auto" w:fill="auto"/>
          </w:tcPr>
          <w:p w14:paraId="59195054" w14:textId="580758FC" w:rsidR="007F51B3" w:rsidRPr="0006593D" w:rsidRDefault="007F51B3" w:rsidP="008B5617">
            <w:pPr>
              <w:pStyle w:val="Responses"/>
              <w:rPr>
                <w:rFonts w:cs="Arial"/>
                <w:b w:val="0"/>
                <w:szCs w:val="20"/>
              </w:rPr>
            </w:pPr>
            <w:r w:rsidRPr="0006593D">
              <w:rPr>
                <w:rFonts w:cs="Arial"/>
                <w:b w:val="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06593D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6593D">
              <w:rPr>
                <w:rFonts w:cs="Arial"/>
                <w:b w:val="0"/>
                <w:szCs w:val="20"/>
              </w:rPr>
            </w:r>
            <w:r w:rsidRPr="0006593D">
              <w:rPr>
                <w:rFonts w:cs="Arial"/>
                <w:b w:val="0"/>
                <w:szCs w:val="20"/>
              </w:rPr>
              <w:fldChar w:fldCharType="separate"/>
            </w:r>
            <w:r w:rsidRPr="0006593D">
              <w:rPr>
                <w:rFonts w:cs="Arial"/>
                <w:b w:val="0"/>
                <w:noProof/>
                <w:szCs w:val="20"/>
              </w:rPr>
              <w:t> </w:t>
            </w:r>
            <w:r w:rsidRPr="0006593D">
              <w:rPr>
                <w:rFonts w:cs="Arial"/>
                <w:b w:val="0"/>
                <w:noProof/>
                <w:szCs w:val="20"/>
              </w:rPr>
              <w:t> </w:t>
            </w:r>
            <w:r w:rsidRPr="0006593D">
              <w:rPr>
                <w:rFonts w:cs="Arial"/>
                <w:b w:val="0"/>
                <w:noProof/>
                <w:szCs w:val="20"/>
              </w:rPr>
              <w:t> </w:t>
            </w:r>
            <w:r w:rsidRPr="0006593D">
              <w:rPr>
                <w:rFonts w:cs="Arial"/>
                <w:b w:val="0"/>
                <w:noProof/>
                <w:szCs w:val="20"/>
              </w:rPr>
              <w:t> </w:t>
            </w:r>
            <w:r w:rsidRPr="0006593D">
              <w:rPr>
                <w:rFonts w:cs="Arial"/>
                <w:b w:val="0"/>
                <w:noProof/>
                <w:szCs w:val="20"/>
              </w:rPr>
              <w:t> </w:t>
            </w:r>
            <w:r w:rsidRPr="0006593D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A35046" w:rsidRPr="00E2747A" w14:paraId="1209B8FC" w14:textId="77777777" w:rsidTr="00EA3040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DBDBDB" w:themeFill="accent3" w:themeFillTint="66"/>
          </w:tcPr>
          <w:p w14:paraId="7B41453A" w14:textId="047F7772" w:rsidR="00A35046" w:rsidRPr="0006593D" w:rsidRDefault="00A35046" w:rsidP="007F51B3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A35046">
              <w:rPr>
                <w:rFonts w:cs="Arial"/>
                <w:b/>
                <w:bCs/>
                <w:sz w:val="20"/>
                <w:szCs w:val="20"/>
              </w:rPr>
              <w:t>For all:</w:t>
            </w:r>
          </w:p>
        </w:tc>
      </w:tr>
      <w:tr w:rsidR="00A35046" w:rsidRPr="00E2747A" w14:paraId="00D45461" w14:textId="77777777" w:rsidTr="00EA3040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EDEDED" w:themeFill="accent3" w:themeFillTint="33"/>
          </w:tcPr>
          <w:p w14:paraId="4C8AB87C" w14:textId="49668181" w:rsidR="00A35046" w:rsidRPr="0006593D" w:rsidRDefault="00A35046" w:rsidP="00A35046">
            <w:pPr>
              <w:pStyle w:val="tableBodytext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Advice received from QPS</w:t>
            </w:r>
          </w:p>
        </w:tc>
      </w:tr>
      <w:tr w:rsidR="00A35046" w:rsidRPr="00E2747A" w14:paraId="2824F86E" w14:textId="77777777" w:rsidTr="003B00A8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auto"/>
          </w:tcPr>
          <w:p w14:paraId="2D623ED6" w14:textId="00353034" w:rsidR="00A35046" w:rsidRPr="0006593D" w:rsidRDefault="00A35046" w:rsidP="00A35046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6593D">
              <w:rPr>
                <w:rFonts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9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6593D">
              <w:rPr>
                <w:rFonts w:cs="Arial"/>
                <w:sz w:val="20"/>
                <w:szCs w:val="20"/>
              </w:rPr>
            </w:r>
            <w:r w:rsidRPr="0006593D">
              <w:rPr>
                <w:rFonts w:cs="Arial"/>
                <w:sz w:val="20"/>
                <w:szCs w:val="20"/>
              </w:rPr>
              <w:fldChar w:fldCharType="separate"/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sz w:val="20"/>
                <w:szCs w:val="20"/>
              </w:rPr>
              <w:fldChar w:fldCharType="end"/>
            </w:r>
          </w:p>
          <w:p w14:paraId="2477EF53" w14:textId="2D115F13" w:rsidR="00A35046" w:rsidRPr="0006593D" w:rsidRDefault="00A35046" w:rsidP="007F51B3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35046" w:rsidRPr="00E2747A" w14:paraId="4E2F0AD4" w14:textId="77777777" w:rsidTr="00EA3040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EDEDED" w:themeFill="accent3" w:themeFillTint="33"/>
          </w:tcPr>
          <w:p w14:paraId="37A84A16" w14:textId="1A6E787C" w:rsidR="00A35046" w:rsidRPr="0006593D" w:rsidRDefault="00A35046" w:rsidP="00A35046">
            <w:pPr>
              <w:pStyle w:val="tableBodytext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Information given to the parents and details of their response</w:t>
            </w:r>
          </w:p>
        </w:tc>
      </w:tr>
      <w:tr w:rsidR="00A35046" w:rsidRPr="00E2747A" w14:paraId="4A260FDB" w14:textId="77777777" w:rsidTr="00E65FE4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auto"/>
          </w:tcPr>
          <w:p w14:paraId="6679A40D" w14:textId="77777777" w:rsidR="00A35046" w:rsidRPr="0006593D" w:rsidRDefault="00A35046" w:rsidP="00A35046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6593D">
              <w:rPr>
                <w:rFonts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9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6593D">
              <w:rPr>
                <w:rFonts w:cs="Arial"/>
                <w:sz w:val="20"/>
                <w:szCs w:val="20"/>
              </w:rPr>
            </w:r>
            <w:r w:rsidRPr="0006593D">
              <w:rPr>
                <w:rFonts w:cs="Arial"/>
                <w:sz w:val="20"/>
                <w:szCs w:val="20"/>
              </w:rPr>
              <w:fldChar w:fldCharType="separate"/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noProof/>
                <w:sz w:val="20"/>
                <w:szCs w:val="20"/>
              </w:rPr>
              <w:t> </w:t>
            </w:r>
            <w:r w:rsidRPr="0006593D">
              <w:rPr>
                <w:rFonts w:cs="Arial"/>
                <w:sz w:val="20"/>
                <w:szCs w:val="20"/>
              </w:rPr>
              <w:fldChar w:fldCharType="end"/>
            </w:r>
          </w:p>
          <w:p w14:paraId="2637EA59" w14:textId="77777777" w:rsidR="00A35046" w:rsidRPr="0006593D" w:rsidRDefault="00A35046" w:rsidP="007F51B3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35046" w:rsidRPr="00E2747A" w14:paraId="10FB326E" w14:textId="77777777" w:rsidTr="00EA3040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tcBorders>
              <w:left w:val="single" w:sz="8" w:space="0" w:color="999999"/>
            </w:tcBorders>
            <w:shd w:val="clear" w:color="auto" w:fill="EDEDED" w:themeFill="accent3" w:themeFillTint="33"/>
          </w:tcPr>
          <w:p w14:paraId="6EAD7F58" w14:textId="391407D4" w:rsidR="00A35046" w:rsidRPr="00A35046" w:rsidRDefault="00A35046" w:rsidP="00A35046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7F51B3">
              <w:rPr>
                <w:rFonts w:cs="Arial"/>
                <w:sz w:val="20"/>
                <w:szCs w:val="20"/>
              </w:rPr>
              <w:t>Rationale for use of help</w:t>
            </w:r>
          </w:p>
        </w:tc>
      </w:tr>
      <w:tr w:rsidR="007F51B3" w:rsidRPr="00E2747A" w14:paraId="5E6537D9" w14:textId="77777777" w:rsidTr="008B5617">
        <w:tblPrEx>
          <w:shd w:val="clear" w:color="auto" w:fill="E0E0E0"/>
        </w:tblPrEx>
        <w:trPr>
          <w:jc w:val="center"/>
        </w:trPr>
        <w:tc>
          <w:tcPr>
            <w:tcW w:w="10262" w:type="dxa"/>
            <w:gridSpan w:val="4"/>
            <w:shd w:val="clear" w:color="auto" w:fill="auto"/>
          </w:tcPr>
          <w:p w14:paraId="7BF29D6D" w14:textId="77777777" w:rsidR="007F51B3" w:rsidRDefault="007F51B3" w:rsidP="007F51B3">
            <w:pPr>
              <w:pStyle w:val="Responses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Cs w:val="20"/>
              </w:rPr>
            </w:r>
            <w:r>
              <w:rPr>
                <w:rFonts w:cs="Arial"/>
                <w:b w:val="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Cs w:val="20"/>
              </w:rPr>
              <w:t> </w:t>
            </w:r>
            <w:r>
              <w:rPr>
                <w:rFonts w:cs="Arial"/>
                <w:b w:val="0"/>
                <w:noProof/>
                <w:szCs w:val="20"/>
              </w:rPr>
              <w:t> </w:t>
            </w:r>
            <w:r>
              <w:rPr>
                <w:rFonts w:cs="Arial"/>
                <w:b w:val="0"/>
                <w:noProof/>
                <w:szCs w:val="20"/>
              </w:rPr>
              <w:t> </w:t>
            </w:r>
            <w:r>
              <w:rPr>
                <w:rFonts w:cs="Arial"/>
                <w:b w:val="0"/>
                <w:noProof/>
                <w:szCs w:val="20"/>
              </w:rPr>
              <w:t> </w:t>
            </w:r>
            <w:r>
              <w:rPr>
                <w:rFonts w:cs="Arial"/>
                <w:b w:val="0"/>
                <w:noProof/>
                <w:szCs w:val="20"/>
              </w:rPr>
              <w:t> </w:t>
            </w:r>
            <w:r>
              <w:rPr>
                <w:rFonts w:cs="Arial"/>
                <w:b w:val="0"/>
                <w:szCs w:val="20"/>
              </w:rPr>
              <w:fldChar w:fldCharType="end"/>
            </w:r>
          </w:p>
          <w:p w14:paraId="258E47CD" w14:textId="77777777" w:rsidR="007F51B3" w:rsidRPr="00E2747A" w:rsidRDefault="007F51B3" w:rsidP="007F51B3">
            <w:pPr>
              <w:pStyle w:val="Responses"/>
              <w:rPr>
                <w:rFonts w:cs="Arial"/>
                <w:b w:val="0"/>
                <w:szCs w:val="20"/>
              </w:rPr>
            </w:pPr>
          </w:p>
        </w:tc>
      </w:tr>
    </w:tbl>
    <w:p w14:paraId="245EE02A" w14:textId="77777777" w:rsidR="000F07DE" w:rsidRDefault="000F07DE" w:rsidP="00C11C6B">
      <w:pPr>
        <w:ind w:right="-1"/>
        <w:rPr>
          <w:rFonts w:ascii="Arial" w:hAnsi="Arial" w:cs="Arial"/>
          <w:b/>
        </w:rPr>
      </w:pPr>
    </w:p>
    <w:p w14:paraId="1D2F991E" w14:textId="77777777" w:rsidR="00612105" w:rsidRDefault="00612105" w:rsidP="00C11C6B">
      <w:pPr>
        <w:ind w:right="-1"/>
        <w:rPr>
          <w:rFonts w:ascii="Arial" w:hAnsi="Arial" w:cs="Arial"/>
          <w:b/>
        </w:rPr>
      </w:pPr>
    </w:p>
    <w:tbl>
      <w:tblPr>
        <w:tblW w:w="10262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145"/>
        <w:gridCol w:w="2693"/>
        <w:gridCol w:w="5424"/>
      </w:tblGrid>
      <w:tr w:rsidR="00612105" w:rsidRPr="000B17FF" w14:paraId="56935EDF" w14:textId="77777777" w:rsidTr="00EA3040">
        <w:trPr>
          <w:jc w:val="center"/>
        </w:trPr>
        <w:tc>
          <w:tcPr>
            <w:tcW w:w="10262" w:type="dxa"/>
            <w:gridSpan w:val="3"/>
            <w:tcBorders>
              <w:bottom w:val="single" w:sz="8" w:space="0" w:color="999999"/>
            </w:tcBorders>
            <w:shd w:val="clear" w:color="auto" w:fill="C9C9C9" w:themeFill="accent3" w:themeFillTint="99"/>
          </w:tcPr>
          <w:p w14:paraId="3023557D" w14:textId="125A02E0" w:rsidR="00612105" w:rsidRPr="000B17FF" w:rsidRDefault="00612105" w:rsidP="008B5617">
            <w:pPr>
              <w:pStyle w:val="Tableheader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 of help </w:t>
            </w:r>
          </w:p>
        </w:tc>
      </w:tr>
      <w:tr w:rsidR="00EA3040" w:rsidRPr="000B17FF" w14:paraId="2E16DD35" w14:textId="77777777" w:rsidTr="00EA3040">
        <w:tblPrEx>
          <w:shd w:val="clear" w:color="auto" w:fill="E0E0E0"/>
        </w:tblPrEx>
        <w:trPr>
          <w:jc w:val="center"/>
        </w:trPr>
        <w:tc>
          <w:tcPr>
            <w:tcW w:w="2145" w:type="dxa"/>
            <w:vMerge w:val="restart"/>
            <w:tcBorders>
              <w:left w:val="single" w:sz="8" w:space="0" w:color="999999"/>
              <w:right w:val="single" w:sz="8" w:space="0" w:color="999999"/>
            </w:tcBorders>
            <w:shd w:val="clear" w:color="auto" w:fill="EDEDED" w:themeFill="accent3" w:themeFillTint="33"/>
          </w:tcPr>
          <w:p w14:paraId="610F97E3" w14:textId="5E3613DC" w:rsidR="00EA3040" w:rsidRPr="000B17FF" w:rsidRDefault="00EA3040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Help provided by</w:t>
            </w:r>
          </w:p>
        </w:tc>
        <w:tc>
          <w:tcPr>
            <w:tcW w:w="8117" w:type="dxa"/>
            <w:gridSpan w:val="2"/>
            <w:tcBorders>
              <w:left w:val="single" w:sz="8" w:space="0" w:color="999999"/>
            </w:tcBorders>
            <w:shd w:val="clear" w:color="auto" w:fill="auto"/>
          </w:tcPr>
          <w:p w14:paraId="2867B852" w14:textId="681031CE" w:rsidR="00EA3040" w:rsidRPr="00A35046" w:rsidRDefault="00EA3040" w:rsidP="00A35046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32B36">
              <w:rPr>
                <w:rFonts w:cs="Arial"/>
                <w:sz w:val="20"/>
                <w:szCs w:val="20"/>
              </w:rPr>
            </w:r>
            <w:r w:rsidR="00132B36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  <w:r w:rsidRPr="000B17F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Queensland Police Service</w:t>
            </w:r>
          </w:p>
        </w:tc>
      </w:tr>
      <w:tr w:rsidR="00EA3040" w:rsidRPr="000B17FF" w14:paraId="08CD800B" w14:textId="77777777" w:rsidTr="00EA3040">
        <w:tblPrEx>
          <w:shd w:val="clear" w:color="auto" w:fill="E0E0E0"/>
        </w:tblPrEx>
        <w:trPr>
          <w:jc w:val="center"/>
        </w:trPr>
        <w:tc>
          <w:tcPr>
            <w:tcW w:w="2145" w:type="dxa"/>
            <w:vMerge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3E3115AB" w14:textId="07605E25" w:rsidR="00EA3040" w:rsidRPr="000B17FF" w:rsidRDefault="00EA3040" w:rsidP="008B5617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tcBorders>
              <w:left w:val="single" w:sz="8" w:space="0" w:color="999999"/>
            </w:tcBorders>
            <w:shd w:val="clear" w:color="auto" w:fill="auto"/>
          </w:tcPr>
          <w:p w14:paraId="7FB2C8C7" w14:textId="0218AAE2" w:rsidR="00EA3040" w:rsidRPr="00A35046" w:rsidRDefault="00EA3040" w:rsidP="00A35046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32B36">
              <w:rPr>
                <w:rFonts w:cs="Arial"/>
                <w:sz w:val="20"/>
                <w:szCs w:val="20"/>
              </w:rPr>
            </w:r>
            <w:r w:rsidR="00132B36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  <w:r w:rsidRPr="000B17F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Child Safety    </w:t>
            </w:r>
            <w:r w:rsidRPr="000B17FF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EA3040" w:rsidRPr="000B17FF" w14:paraId="2FCBFCFC" w14:textId="77777777" w:rsidTr="00EA3040">
        <w:tblPrEx>
          <w:shd w:val="clear" w:color="auto" w:fill="E0E0E0"/>
        </w:tblPrEx>
        <w:trPr>
          <w:jc w:val="center"/>
        </w:trPr>
        <w:tc>
          <w:tcPr>
            <w:tcW w:w="2145" w:type="dxa"/>
            <w:vMerge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</w:tcPr>
          <w:p w14:paraId="4EB5E250" w14:textId="727A7F12" w:rsidR="00EA3040" w:rsidRPr="000B17FF" w:rsidRDefault="00EA3040" w:rsidP="008B5617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999999"/>
            </w:tcBorders>
            <w:shd w:val="clear" w:color="auto" w:fill="auto"/>
          </w:tcPr>
          <w:p w14:paraId="5F6F6162" w14:textId="5597405F" w:rsidR="00EA3040" w:rsidRPr="000B17FF" w:rsidRDefault="00EA3040" w:rsidP="008B5617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32B36">
              <w:rPr>
                <w:rFonts w:cs="Arial"/>
                <w:sz w:val="20"/>
                <w:szCs w:val="20"/>
              </w:rPr>
            </w:r>
            <w:r w:rsidR="00132B36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  <w:r w:rsidRPr="000B17F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Other (name)</w:t>
            </w:r>
          </w:p>
        </w:tc>
        <w:tc>
          <w:tcPr>
            <w:tcW w:w="5424" w:type="dxa"/>
            <w:tcBorders>
              <w:left w:val="single" w:sz="8" w:space="0" w:color="999999"/>
            </w:tcBorders>
            <w:shd w:val="clear" w:color="auto" w:fill="auto"/>
          </w:tcPr>
          <w:p w14:paraId="5F0DCF06" w14:textId="26421426" w:rsidR="00EA3040" w:rsidRPr="00A35046" w:rsidRDefault="00EA3040" w:rsidP="00A35046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0B17FF">
              <w:rPr>
                <w:rFonts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0B17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B17FF">
              <w:rPr>
                <w:rFonts w:cs="Arial"/>
                <w:sz w:val="20"/>
                <w:szCs w:val="20"/>
              </w:rPr>
            </w:r>
            <w:r w:rsidRPr="000B17FF">
              <w:rPr>
                <w:rFonts w:cs="Arial"/>
                <w:sz w:val="20"/>
                <w:szCs w:val="20"/>
              </w:rPr>
              <w:fldChar w:fldCharType="separate"/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noProof/>
                <w:sz w:val="20"/>
                <w:szCs w:val="20"/>
              </w:rPr>
              <w:t> </w:t>
            </w:r>
            <w:r w:rsidRPr="000B17F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3E6965E" w14:textId="77777777" w:rsidR="00612105" w:rsidRDefault="00612105" w:rsidP="00C11C6B">
      <w:pPr>
        <w:ind w:right="-1"/>
        <w:rPr>
          <w:rFonts w:ascii="Arial" w:hAnsi="Arial" w:cs="Arial"/>
          <w:b/>
        </w:rPr>
      </w:pPr>
    </w:p>
    <w:p w14:paraId="5ABF306A" w14:textId="77777777" w:rsidR="00D1473C" w:rsidRDefault="00D1473C" w:rsidP="00BA5D0E">
      <w:pPr>
        <w:rPr>
          <w:rFonts w:ascii="Arial" w:hAnsi="Arial" w:cs="Arial"/>
          <w:sz w:val="12"/>
          <w:szCs w:val="12"/>
        </w:rPr>
      </w:pPr>
    </w:p>
    <w:sectPr w:rsidR="00D1473C" w:rsidSect="00A56280">
      <w:footerReference w:type="default" r:id="rId8"/>
      <w:headerReference w:type="first" r:id="rId9"/>
      <w:footerReference w:type="first" r:id="rId10"/>
      <w:pgSz w:w="11906" w:h="16838" w:code="9"/>
      <w:pgMar w:top="1440" w:right="840" w:bottom="709" w:left="840" w:header="624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417F" w14:textId="77777777" w:rsidR="00CE785C" w:rsidRDefault="00CE785C">
      <w:r>
        <w:separator/>
      </w:r>
    </w:p>
  </w:endnote>
  <w:endnote w:type="continuationSeparator" w:id="0">
    <w:p w14:paraId="07B0FAC8" w14:textId="77777777" w:rsidR="00CE785C" w:rsidRDefault="00C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5913" w14:textId="4CCBF0FB" w:rsidR="008C1EEE" w:rsidRPr="008C1EEE" w:rsidRDefault="008C1EEE" w:rsidP="008C1EEE">
    <w:pPr>
      <w:pStyle w:val="Footer"/>
      <w:pBdr>
        <w:top w:val="single" w:sz="4" w:space="1" w:color="auto"/>
      </w:pBdr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  <w:r w:rsidR="00744DE6">
      <w:rPr>
        <w:rFonts w:ascii="Calibri" w:hAnsi="Calibri"/>
        <w:sz w:val="16"/>
        <w:szCs w:val="16"/>
      </w:rPr>
      <w:t>April 2024</w:t>
    </w:r>
    <w:r>
      <w:rPr>
        <w:rFonts w:ascii="Calibri" w:hAnsi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Page </w:t>
    </w:r>
    <w:r w:rsidRPr="008C1EEE">
      <w:rPr>
        <w:rFonts w:ascii="Calibri" w:hAnsi="Calibri"/>
        <w:sz w:val="16"/>
        <w:szCs w:val="16"/>
      </w:rPr>
      <w:fldChar w:fldCharType="begin"/>
    </w:r>
    <w:r w:rsidRPr="008C1EEE">
      <w:rPr>
        <w:rFonts w:ascii="Calibri" w:hAnsi="Calibri"/>
        <w:sz w:val="16"/>
        <w:szCs w:val="16"/>
      </w:rPr>
      <w:instrText xml:space="preserve"> PAGE   \* MERGEFORMAT </w:instrText>
    </w:r>
    <w:r w:rsidRPr="008C1EE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7</w:t>
    </w:r>
    <w:r w:rsidRPr="008C1EEE">
      <w:rPr>
        <w:rFonts w:ascii="Calibri" w:hAnsi="Calibri"/>
        <w:sz w:val="16"/>
        <w:szCs w:val="16"/>
      </w:rPr>
      <w:fldChar w:fldCharType="end"/>
    </w:r>
  </w:p>
  <w:p w14:paraId="445BE4AD" w14:textId="77777777" w:rsidR="008C1EEE" w:rsidRPr="008C1EEE" w:rsidRDefault="008C1EEE" w:rsidP="008C1EEE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11B8" w14:textId="77777777" w:rsidR="009D5F55" w:rsidRDefault="009D5F55">
    <w:pPr>
      <w:pStyle w:val="Footer"/>
      <w:jc w:val="center"/>
    </w:pPr>
  </w:p>
  <w:p w14:paraId="183AAD51" w14:textId="77777777" w:rsidR="009D5F55" w:rsidRPr="0046271B" w:rsidRDefault="008C1EEE" w:rsidP="00032F8D">
    <w:pPr>
      <w:pStyle w:val="Footer"/>
      <w:pBdr>
        <w:top w:val="single" w:sz="4" w:space="1" w:color="auto"/>
      </w:pBd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August</w:t>
    </w:r>
    <w:r w:rsidR="00032F8D" w:rsidRPr="0046271B">
      <w:rPr>
        <w:rFonts w:ascii="Calibri" w:hAnsi="Calibri"/>
        <w:sz w:val="16"/>
        <w:szCs w:val="16"/>
      </w:rPr>
      <w:t xml:space="preserve"> </w:t>
    </w:r>
    <w:r w:rsidR="009D5F55" w:rsidRPr="0046271B">
      <w:rPr>
        <w:rFonts w:ascii="Calibri" w:hAnsi="Calibri"/>
        <w:sz w:val="16"/>
        <w:szCs w:val="16"/>
      </w:rPr>
      <w:t>20</w:t>
    </w:r>
    <w:r>
      <w:rPr>
        <w:rFonts w:ascii="Calibri" w:hAnsi="Calibri"/>
        <w:sz w:val="16"/>
        <w:szCs w:val="16"/>
      </w:rPr>
      <w:t>20</w:t>
    </w:r>
    <w:r w:rsidR="009D5F55" w:rsidRPr="0046271B">
      <w:rPr>
        <w:rFonts w:ascii="Calibri" w:hAnsi="Calibri"/>
        <w:sz w:val="16"/>
        <w:szCs w:val="16"/>
      </w:rPr>
      <w:tab/>
    </w:r>
    <w:r w:rsidR="009D5F55">
      <w:rPr>
        <w:rFonts w:ascii="Calibri" w:hAnsi="Calibri"/>
        <w:sz w:val="16"/>
        <w:szCs w:val="16"/>
      </w:rPr>
      <w:t xml:space="preserve">    </w:t>
    </w:r>
    <w:r w:rsidR="009D5F55" w:rsidRPr="0046271B">
      <w:rPr>
        <w:rFonts w:ascii="Calibri" w:hAnsi="Calibri"/>
        <w:sz w:val="16"/>
        <w:szCs w:val="16"/>
      </w:rPr>
      <w:tab/>
    </w:r>
    <w:r w:rsidR="009D5F55" w:rsidRPr="0046271B">
      <w:rPr>
        <w:rFonts w:ascii="Calibri" w:hAnsi="Calibri"/>
        <w:sz w:val="16"/>
        <w:szCs w:val="16"/>
      </w:rPr>
      <w:tab/>
    </w:r>
    <w:r w:rsidR="009D5F55" w:rsidRPr="0046271B">
      <w:rPr>
        <w:rFonts w:ascii="Calibri" w:hAnsi="Calibri"/>
        <w:sz w:val="16"/>
        <w:szCs w:val="16"/>
      </w:rPr>
      <w:tab/>
    </w:r>
    <w:r w:rsidR="009D5F55">
      <w:rPr>
        <w:rFonts w:ascii="Calibri" w:hAnsi="Calibri"/>
        <w:sz w:val="16"/>
        <w:szCs w:val="16"/>
      </w:rPr>
      <w:t xml:space="preserve">         </w:t>
    </w:r>
    <w:r w:rsidR="009D5F55" w:rsidRPr="0046271B">
      <w:rPr>
        <w:rFonts w:ascii="Calibri" w:hAnsi="Calibri"/>
        <w:sz w:val="16"/>
        <w:szCs w:val="16"/>
      </w:rPr>
      <w:t xml:space="preserve">Page </w:t>
    </w:r>
    <w:r w:rsidR="009D5F55" w:rsidRPr="0046271B">
      <w:rPr>
        <w:rFonts w:ascii="Calibri" w:hAnsi="Calibri"/>
        <w:sz w:val="16"/>
        <w:szCs w:val="16"/>
      </w:rPr>
      <w:fldChar w:fldCharType="begin"/>
    </w:r>
    <w:r w:rsidR="009D5F55" w:rsidRPr="0046271B">
      <w:rPr>
        <w:rFonts w:ascii="Calibri" w:hAnsi="Calibri"/>
        <w:sz w:val="16"/>
        <w:szCs w:val="16"/>
      </w:rPr>
      <w:instrText xml:space="preserve"> PAGE   \* MERGEFORMAT </w:instrText>
    </w:r>
    <w:r w:rsidR="009D5F55" w:rsidRPr="0046271B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="009D5F55" w:rsidRPr="0046271B">
      <w:rPr>
        <w:rFonts w:ascii="Calibri" w:hAnsi="Calibri"/>
        <w:noProof/>
        <w:sz w:val="16"/>
        <w:szCs w:val="16"/>
      </w:rPr>
      <w:fldChar w:fldCharType="end"/>
    </w:r>
  </w:p>
  <w:p w14:paraId="1E17BE71" w14:textId="77777777" w:rsidR="009D5F55" w:rsidRPr="0046271B" w:rsidRDefault="009D5F55" w:rsidP="0046271B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1148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796F" w14:textId="77777777" w:rsidR="00CE785C" w:rsidRDefault="00CE785C">
      <w:r>
        <w:separator/>
      </w:r>
    </w:p>
  </w:footnote>
  <w:footnote w:type="continuationSeparator" w:id="0">
    <w:p w14:paraId="6ED129ED" w14:textId="77777777" w:rsidR="00CE785C" w:rsidRDefault="00CE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5239" w14:textId="4C5C31B7" w:rsidR="00C53675" w:rsidRDefault="00132B36" w:rsidP="00BA5D0E">
    <w:pPr>
      <w:pStyle w:val="Header"/>
      <w:tabs>
        <w:tab w:val="clear" w:pos="8306"/>
        <w:tab w:val="left" w:pos="360"/>
        <w:tab w:val="left" w:pos="945"/>
        <w:tab w:val="right" w:pos="10065"/>
      </w:tabs>
      <w:spacing w:after="120"/>
      <w:rPr>
        <w:rFonts w:ascii="Arial" w:hAnsi="Arial" w:cs="Arial"/>
        <w:b/>
        <w:sz w:val="32"/>
        <w:szCs w:val="32"/>
      </w:rPr>
    </w:pPr>
    <w:r>
      <w:rPr>
        <w:noProof/>
      </w:rPr>
      <w:pict w14:anchorId="3D49E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2.15pt;margin-top:-9.7pt;width:45.75pt;height:54pt;z-index:-251658752">
          <v:imagedata r:id="rId1" o:title=""/>
        </v:shape>
      </w:pict>
    </w:r>
    <w:r w:rsidR="009D5F55">
      <w:rPr>
        <w:rFonts w:ascii="Arial" w:hAnsi="Arial" w:cs="Arial"/>
        <w:b/>
        <w:sz w:val="32"/>
        <w:szCs w:val="32"/>
      </w:rPr>
      <w:tab/>
    </w:r>
    <w:r w:rsidR="009D5F55">
      <w:rPr>
        <w:rFonts w:ascii="Arial" w:hAnsi="Arial" w:cs="Arial"/>
        <w:b/>
        <w:sz w:val="32"/>
        <w:szCs w:val="32"/>
      </w:rPr>
      <w:tab/>
    </w:r>
    <w:r w:rsidR="009D5F55">
      <w:rPr>
        <w:rFonts w:ascii="Arial" w:hAnsi="Arial" w:cs="Arial"/>
        <w:b/>
        <w:sz w:val="32"/>
        <w:szCs w:val="32"/>
      </w:rPr>
      <w:tab/>
      <w:t xml:space="preserve">                                                                 </w:t>
    </w:r>
  </w:p>
  <w:p w14:paraId="541D336A" w14:textId="5D4C1F5E" w:rsidR="009D5F55" w:rsidRPr="00C53675" w:rsidRDefault="00C53675" w:rsidP="00C53675">
    <w:pPr>
      <w:pStyle w:val="Header"/>
      <w:tabs>
        <w:tab w:val="clear" w:pos="8306"/>
        <w:tab w:val="left" w:pos="360"/>
        <w:tab w:val="left" w:pos="945"/>
        <w:tab w:val="right" w:pos="10206"/>
      </w:tabs>
      <w:spacing w:after="12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0F07DE">
      <w:rPr>
        <w:rFonts w:ascii="Arial" w:hAnsi="Arial" w:cs="Arial"/>
        <w:b/>
        <w:sz w:val="32"/>
        <w:szCs w:val="32"/>
      </w:rPr>
      <w:t>Safe place movement record</w:t>
    </w:r>
    <w:r>
      <w:rPr>
        <w:rFonts w:ascii="Arial" w:hAnsi="Arial" w:cs="Arial"/>
        <w:b/>
        <w:sz w:val="32"/>
        <w:szCs w:val="32"/>
      </w:rPr>
      <w:t xml:space="preserve"> </w:t>
    </w:r>
  </w:p>
  <w:p w14:paraId="7F4A5A1F" w14:textId="77777777" w:rsidR="009D5F55" w:rsidRPr="00E2747A" w:rsidRDefault="009D5F55" w:rsidP="00E2747A">
    <w:pPr>
      <w:pStyle w:val="Header"/>
      <w:tabs>
        <w:tab w:val="clear" w:pos="8306"/>
        <w:tab w:val="right" w:pos="10065"/>
      </w:tabs>
      <w:ind w:left="3047"/>
      <w:jc w:val="right"/>
      <w:rPr>
        <w:rFonts w:ascii="Arial" w:hAnsi="Arial" w:cs="Arial"/>
        <w:b/>
        <w:sz w:val="16"/>
        <w:szCs w:val="16"/>
      </w:rPr>
    </w:pPr>
  </w:p>
  <w:p w14:paraId="627057B0" w14:textId="77777777" w:rsidR="009D5F55" w:rsidRPr="00FA1622" w:rsidRDefault="009D5F55" w:rsidP="00FA1622">
    <w:pPr>
      <w:pStyle w:val="Header"/>
      <w:pBdr>
        <w:top w:val="single" w:sz="4" w:space="1" w:color="auto"/>
      </w:pBdr>
      <w:tabs>
        <w:tab w:val="clear" w:pos="8306"/>
        <w:tab w:val="right" w:pos="10065"/>
      </w:tabs>
      <w:ind w:firstLine="343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627"/>
    <w:multiLevelType w:val="hybridMultilevel"/>
    <w:tmpl w:val="5B82DF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865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590"/>
    <w:rsid w:val="00010AC6"/>
    <w:rsid w:val="00017343"/>
    <w:rsid w:val="00026CC4"/>
    <w:rsid w:val="00032F8D"/>
    <w:rsid w:val="00041E10"/>
    <w:rsid w:val="0004514C"/>
    <w:rsid w:val="00045163"/>
    <w:rsid w:val="00057C19"/>
    <w:rsid w:val="00057CDA"/>
    <w:rsid w:val="000613D5"/>
    <w:rsid w:val="0006593D"/>
    <w:rsid w:val="000712EC"/>
    <w:rsid w:val="000738A4"/>
    <w:rsid w:val="00073DCC"/>
    <w:rsid w:val="00075AF8"/>
    <w:rsid w:val="000903FB"/>
    <w:rsid w:val="00096502"/>
    <w:rsid w:val="000A73A0"/>
    <w:rsid w:val="000B17FF"/>
    <w:rsid w:val="000B3872"/>
    <w:rsid w:val="000C2B61"/>
    <w:rsid w:val="000C3065"/>
    <w:rsid w:val="000C6317"/>
    <w:rsid w:val="000D3F10"/>
    <w:rsid w:val="000D76B3"/>
    <w:rsid w:val="000E0117"/>
    <w:rsid w:val="000E1D1D"/>
    <w:rsid w:val="000F07DE"/>
    <w:rsid w:val="001050A2"/>
    <w:rsid w:val="00105F84"/>
    <w:rsid w:val="001064A6"/>
    <w:rsid w:val="00120E47"/>
    <w:rsid w:val="00130FEB"/>
    <w:rsid w:val="00132B36"/>
    <w:rsid w:val="00153F06"/>
    <w:rsid w:val="001603A3"/>
    <w:rsid w:val="00162BA2"/>
    <w:rsid w:val="00167C7F"/>
    <w:rsid w:val="001756C0"/>
    <w:rsid w:val="00186B02"/>
    <w:rsid w:val="00192C7B"/>
    <w:rsid w:val="00193797"/>
    <w:rsid w:val="00193DAE"/>
    <w:rsid w:val="00194A28"/>
    <w:rsid w:val="001A1D9A"/>
    <w:rsid w:val="001B0873"/>
    <w:rsid w:val="001B29DC"/>
    <w:rsid w:val="001D7563"/>
    <w:rsid w:val="001F0F24"/>
    <w:rsid w:val="001F4630"/>
    <w:rsid w:val="00206D29"/>
    <w:rsid w:val="0021237D"/>
    <w:rsid w:val="00237BBC"/>
    <w:rsid w:val="00245263"/>
    <w:rsid w:val="00250582"/>
    <w:rsid w:val="00254EFF"/>
    <w:rsid w:val="00256363"/>
    <w:rsid w:val="00257313"/>
    <w:rsid w:val="00257618"/>
    <w:rsid w:val="00264921"/>
    <w:rsid w:val="00266B96"/>
    <w:rsid w:val="00267F23"/>
    <w:rsid w:val="00271C15"/>
    <w:rsid w:val="002857D0"/>
    <w:rsid w:val="00286123"/>
    <w:rsid w:val="0028686F"/>
    <w:rsid w:val="00297815"/>
    <w:rsid w:val="002A754D"/>
    <w:rsid w:val="002B1043"/>
    <w:rsid w:val="002B18E4"/>
    <w:rsid w:val="002C6893"/>
    <w:rsid w:val="002D2B32"/>
    <w:rsid w:val="002D2E71"/>
    <w:rsid w:val="002D314E"/>
    <w:rsid w:val="002E14A5"/>
    <w:rsid w:val="002E1E6D"/>
    <w:rsid w:val="002F0E6A"/>
    <w:rsid w:val="002F2A89"/>
    <w:rsid w:val="003108E0"/>
    <w:rsid w:val="003149DB"/>
    <w:rsid w:val="0031738D"/>
    <w:rsid w:val="00321824"/>
    <w:rsid w:val="003470EC"/>
    <w:rsid w:val="003529F7"/>
    <w:rsid w:val="00360190"/>
    <w:rsid w:val="003621EA"/>
    <w:rsid w:val="00375F79"/>
    <w:rsid w:val="00376E1C"/>
    <w:rsid w:val="00382409"/>
    <w:rsid w:val="00384E7E"/>
    <w:rsid w:val="00385590"/>
    <w:rsid w:val="003932C4"/>
    <w:rsid w:val="003A48C2"/>
    <w:rsid w:val="003B0234"/>
    <w:rsid w:val="003B5EB7"/>
    <w:rsid w:val="003B68B5"/>
    <w:rsid w:val="003B7447"/>
    <w:rsid w:val="003C1DB0"/>
    <w:rsid w:val="003C4B94"/>
    <w:rsid w:val="003C51D1"/>
    <w:rsid w:val="003C52DB"/>
    <w:rsid w:val="003C5D74"/>
    <w:rsid w:val="003D0D8D"/>
    <w:rsid w:val="003D5062"/>
    <w:rsid w:val="003D7985"/>
    <w:rsid w:val="003E407E"/>
    <w:rsid w:val="003F191F"/>
    <w:rsid w:val="003F6DE9"/>
    <w:rsid w:val="0041524F"/>
    <w:rsid w:val="00415DAD"/>
    <w:rsid w:val="00432CBC"/>
    <w:rsid w:val="00434215"/>
    <w:rsid w:val="00434520"/>
    <w:rsid w:val="0043607C"/>
    <w:rsid w:val="00437716"/>
    <w:rsid w:val="00454810"/>
    <w:rsid w:val="00454F9E"/>
    <w:rsid w:val="0046271B"/>
    <w:rsid w:val="0047105C"/>
    <w:rsid w:val="004714A5"/>
    <w:rsid w:val="00475D04"/>
    <w:rsid w:val="004764F7"/>
    <w:rsid w:val="004858A8"/>
    <w:rsid w:val="00487D58"/>
    <w:rsid w:val="00496192"/>
    <w:rsid w:val="004A204F"/>
    <w:rsid w:val="004C53DE"/>
    <w:rsid w:val="004C57D9"/>
    <w:rsid w:val="004D129D"/>
    <w:rsid w:val="004D20DE"/>
    <w:rsid w:val="004F4790"/>
    <w:rsid w:val="00516CB1"/>
    <w:rsid w:val="005177BC"/>
    <w:rsid w:val="00524EB5"/>
    <w:rsid w:val="0053322D"/>
    <w:rsid w:val="005368BD"/>
    <w:rsid w:val="0053732A"/>
    <w:rsid w:val="00543F8B"/>
    <w:rsid w:val="005442F2"/>
    <w:rsid w:val="00551C7F"/>
    <w:rsid w:val="00554442"/>
    <w:rsid w:val="00554A38"/>
    <w:rsid w:val="00554EBA"/>
    <w:rsid w:val="00555479"/>
    <w:rsid w:val="00555ABD"/>
    <w:rsid w:val="00557331"/>
    <w:rsid w:val="005672C0"/>
    <w:rsid w:val="00567623"/>
    <w:rsid w:val="005745C6"/>
    <w:rsid w:val="0057482B"/>
    <w:rsid w:val="0057579A"/>
    <w:rsid w:val="005822CB"/>
    <w:rsid w:val="0058456C"/>
    <w:rsid w:val="005854A6"/>
    <w:rsid w:val="00586094"/>
    <w:rsid w:val="005909D7"/>
    <w:rsid w:val="00594AD0"/>
    <w:rsid w:val="00597460"/>
    <w:rsid w:val="005A285D"/>
    <w:rsid w:val="005A3B60"/>
    <w:rsid w:val="005B0188"/>
    <w:rsid w:val="005B17E8"/>
    <w:rsid w:val="005B7DBA"/>
    <w:rsid w:val="005C0E2C"/>
    <w:rsid w:val="005C31B1"/>
    <w:rsid w:val="005E048D"/>
    <w:rsid w:val="005E61E9"/>
    <w:rsid w:val="005F0767"/>
    <w:rsid w:val="00600892"/>
    <w:rsid w:val="00602529"/>
    <w:rsid w:val="00612105"/>
    <w:rsid w:val="006247C8"/>
    <w:rsid w:val="006460C0"/>
    <w:rsid w:val="00650D04"/>
    <w:rsid w:val="006525FB"/>
    <w:rsid w:val="00661966"/>
    <w:rsid w:val="006730C4"/>
    <w:rsid w:val="00675098"/>
    <w:rsid w:val="00675CB3"/>
    <w:rsid w:val="006A08FB"/>
    <w:rsid w:val="006A4F32"/>
    <w:rsid w:val="006A6483"/>
    <w:rsid w:val="006B143E"/>
    <w:rsid w:val="006B2830"/>
    <w:rsid w:val="006B2CDC"/>
    <w:rsid w:val="006B4554"/>
    <w:rsid w:val="006B7D58"/>
    <w:rsid w:val="006C332A"/>
    <w:rsid w:val="006D3328"/>
    <w:rsid w:val="006D3E57"/>
    <w:rsid w:val="006D4A5B"/>
    <w:rsid w:val="006D50B3"/>
    <w:rsid w:val="006E1565"/>
    <w:rsid w:val="006F109B"/>
    <w:rsid w:val="006F337D"/>
    <w:rsid w:val="006F3615"/>
    <w:rsid w:val="00711FEA"/>
    <w:rsid w:val="00715D3D"/>
    <w:rsid w:val="00717063"/>
    <w:rsid w:val="007219E0"/>
    <w:rsid w:val="00734248"/>
    <w:rsid w:val="0073654C"/>
    <w:rsid w:val="00744DE6"/>
    <w:rsid w:val="00751D41"/>
    <w:rsid w:val="00760441"/>
    <w:rsid w:val="00764A7B"/>
    <w:rsid w:val="007737C6"/>
    <w:rsid w:val="007934C1"/>
    <w:rsid w:val="007955F7"/>
    <w:rsid w:val="007A53EF"/>
    <w:rsid w:val="007A7AD9"/>
    <w:rsid w:val="007B115B"/>
    <w:rsid w:val="007B3996"/>
    <w:rsid w:val="007C28E8"/>
    <w:rsid w:val="007C7195"/>
    <w:rsid w:val="007D0E55"/>
    <w:rsid w:val="007D716E"/>
    <w:rsid w:val="007F51B3"/>
    <w:rsid w:val="00802170"/>
    <w:rsid w:val="00803290"/>
    <w:rsid w:val="00805370"/>
    <w:rsid w:val="008160A8"/>
    <w:rsid w:val="00816AED"/>
    <w:rsid w:val="00821B84"/>
    <w:rsid w:val="00830030"/>
    <w:rsid w:val="0083679F"/>
    <w:rsid w:val="00837ECA"/>
    <w:rsid w:val="0084146E"/>
    <w:rsid w:val="00844581"/>
    <w:rsid w:val="00844BFB"/>
    <w:rsid w:val="00846102"/>
    <w:rsid w:val="00847271"/>
    <w:rsid w:val="00854454"/>
    <w:rsid w:val="00860721"/>
    <w:rsid w:val="00864AB8"/>
    <w:rsid w:val="008673A9"/>
    <w:rsid w:val="0088206F"/>
    <w:rsid w:val="00882F34"/>
    <w:rsid w:val="0089257F"/>
    <w:rsid w:val="00897551"/>
    <w:rsid w:val="008B553A"/>
    <w:rsid w:val="008C014D"/>
    <w:rsid w:val="008C1EEE"/>
    <w:rsid w:val="008C4A92"/>
    <w:rsid w:val="008D7DE6"/>
    <w:rsid w:val="008E3B1E"/>
    <w:rsid w:val="008F3E26"/>
    <w:rsid w:val="008F7C26"/>
    <w:rsid w:val="009010B7"/>
    <w:rsid w:val="00901A95"/>
    <w:rsid w:val="009061A2"/>
    <w:rsid w:val="00907372"/>
    <w:rsid w:val="00915B01"/>
    <w:rsid w:val="00916C00"/>
    <w:rsid w:val="009175B5"/>
    <w:rsid w:val="0092398B"/>
    <w:rsid w:val="00926C49"/>
    <w:rsid w:val="009411F2"/>
    <w:rsid w:val="0094316D"/>
    <w:rsid w:val="009447A7"/>
    <w:rsid w:val="00944AE0"/>
    <w:rsid w:val="00947E7F"/>
    <w:rsid w:val="00971728"/>
    <w:rsid w:val="00973C3C"/>
    <w:rsid w:val="009755D8"/>
    <w:rsid w:val="009768A0"/>
    <w:rsid w:val="00984FA3"/>
    <w:rsid w:val="0099381F"/>
    <w:rsid w:val="009A0C16"/>
    <w:rsid w:val="009B0BCE"/>
    <w:rsid w:val="009C7AAB"/>
    <w:rsid w:val="009D5F55"/>
    <w:rsid w:val="009E3527"/>
    <w:rsid w:val="009F31DA"/>
    <w:rsid w:val="009F3465"/>
    <w:rsid w:val="009F41B8"/>
    <w:rsid w:val="009F5634"/>
    <w:rsid w:val="009F5D66"/>
    <w:rsid w:val="00A0606B"/>
    <w:rsid w:val="00A17FB1"/>
    <w:rsid w:val="00A35046"/>
    <w:rsid w:val="00A42F50"/>
    <w:rsid w:val="00A5000C"/>
    <w:rsid w:val="00A56280"/>
    <w:rsid w:val="00A63766"/>
    <w:rsid w:val="00A70683"/>
    <w:rsid w:val="00A73CA8"/>
    <w:rsid w:val="00A73F7D"/>
    <w:rsid w:val="00A74B5D"/>
    <w:rsid w:val="00A77E8D"/>
    <w:rsid w:val="00A84360"/>
    <w:rsid w:val="00AA5E18"/>
    <w:rsid w:val="00AA6582"/>
    <w:rsid w:val="00AB4185"/>
    <w:rsid w:val="00AB77EE"/>
    <w:rsid w:val="00AE0310"/>
    <w:rsid w:val="00AF6695"/>
    <w:rsid w:val="00B0215B"/>
    <w:rsid w:val="00B06BB3"/>
    <w:rsid w:val="00B10DC5"/>
    <w:rsid w:val="00B11D2F"/>
    <w:rsid w:val="00B14EC9"/>
    <w:rsid w:val="00B20CC4"/>
    <w:rsid w:val="00B24AB8"/>
    <w:rsid w:val="00B43707"/>
    <w:rsid w:val="00B5669A"/>
    <w:rsid w:val="00B57448"/>
    <w:rsid w:val="00B57449"/>
    <w:rsid w:val="00B660A8"/>
    <w:rsid w:val="00B66AE6"/>
    <w:rsid w:val="00B705C4"/>
    <w:rsid w:val="00B70D1A"/>
    <w:rsid w:val="00B77D09"/>
    <w:rsid w:val="00B84756"/>
    <w:rsid w:val="00BA5D0E"/>
    <w:rsid w:val="00BC187A"/>
    <w:rsid w:val="00BC4343"/>
    <w:rsid w:val="00BD1A21"/>
    <w:rsid w:val="00BE7351"/>
    <w:rsid w:val="00BF1071"/>
    <w:rsid w:val="00BF1405"/>
    <w:rsid w:val="00BF34B4"/>
    <w:rsid w:val="00BF4F6E"/>
    <w:rsid w:val="00C0275F"/>
    <w:rsid w:val="00C11C6B"/>
    <w:rsid w:val="00C15778"/>
    <w:rsid w:val="00C271DA"/>
    <w:rsid w:val="00C352AF"/>
    <w:rsid w:val="00C36099"/>
    <w:rsid w:val="00C40498"/>
    <w:rsid w:val="00C451BA"/>
    <w:rsid w:val="00C506A6"/>
    <w:rsid w:val="00C52251"/>
    <w:rsid w:val="00C53675"/>
    <w:rsid w:val="00C562B3"/>
    <w:rsid w:val="00C603B8"/>
    <w:rsid w:val="00C60646"/>
    <w:rsid w:val="00C618CE"/>
    <w:rsid w:val="00C63FDD"/>
    <w:rsid w:val="00C6429A"/>
    <w:rsid w:val="00C7116D"/>
    <w:rsid w:val="00C74B53"/>
    <w:rsid w:val="00C806D9"/>
    <w:rsid w:val="00C84847"/>
    <w:rsid w:val="00C8701F"/>
    <w:rsid w:val="00C879D4"/>
    <w:rsid w:val="00C94C22"/>
    <w:rsid w:val="00CA1031"/>
    <w:rsid w:val="00CA490C"/>
    <w:rsid w:val="00CA6BD5"/>
    <w:rsid w:val="00CB0343"/>
    <w:rsid w:val="00CB0C4C"/>
    <w:rsid w:val="00CB1678"/>
    <w:rsid w:val="00CB349B"/>
    <w:rsid w:val="00CC2B2C"/>
    <w:rsid w:val="00CC6816"/>
    <w:rsid w:val="00CD00A4"/>
    <w:rsid w:val="00CD172C"/>
    <w:rsid w:val="00CD49CD"/>
    <w:rsid w:val="00CE0629"/>
    <w:rsid w:val="00CE2D0B"/>
    <w:rsid w:val="00CE2DBE"/>
    <w:rsid w:val="00CE3DE0"/>
    <w:rsid w:val="00CE785C"/>
    <w:rsid w:val="00CF18EF"/>
    <w:rsid w:val="00D01DB5"/>
    <w:rsid w:val="00D041B5"/>
    <w:rsid w:val="00D05D16"/>
    <w:rsid w:val="00D0624C"/>
    <w:rsid w:val="00D1473C"/>
    <w:rsid w:val="00D21AD7"/>
    <w:rsid w:val="00D24AEA"/>
    <w:rsid w:val="00D26FC9"/>
    <w:rsid w:val="00D31B82"/>
    <w:rsid w:val="00D33682"/>
    <w:rsid w:val="00D554F2"/>
    <w:rsid w:val="00D73D6C"/>
    <w:rsid w:val="00D82CD0"/>
    <w:rsid w:val="00D87DAF"/>
    <w:rsid w:val="00DA4F6B"/>
    <w:rsid w:val="00DC28BA"/>
    <w:rsid w:val="00DC5AA6"/>
    <w:rsid w:val="00DC5FF1"/>
    <w:rsid w:val="00DD11A4"/>
    <w:rsid w:val="00DD5974"/>
    <w:rsid w:val="00DD70E7"/>
    <w:rsid w:val="00DE1F79"/>
    <w:rsid w:val="00DE33DE"/>
    <w:rsid w:val="00DE38CC"/>
    <w:rsid w:val="00DF18BB"/>
    <w:rsid w:val="00DF5330"/>
    <w:rsid w:val="00DF56BC"/>
    <w:rsid w:val="00E12584"/>
    <w:rsid w:val="00E22C1A"/>
    <w:rsid w:val="00E2747A"/>
    <w:rsid w:val="00E27567"/>
    <w:rsid w:val="00E27859"/>
    <w:rsid w:val="00E36B82"/>
    <w:rsid w:val="00E4488B"/>
    <w:rsid w:val="00E4704D"/>
    <w:rsid w:val="00E555CB"/>
    <w:rsid w:val="00E66F40"/>
    <w:rsid w:val="00E73543"/>
    <w:rsid w:val="00E738A5"/>
    <w:rsid w:val="00E77325"/>
    <w:rsid w:val="00E876B4"/>
    <w:rsid w:val="00E92BB2"/>
    <w:rsid w:val="00E943CE"/>
    <w:rsid w:val="00EA2B22"/>
    <w:rsid w:val="00EA3040"/>
    <w:rsid w:val="00EA4BB3"/>
    <w:rsid w:val="00EB2C70"/>
    <w:rsid w:val="00EB616E"/>
    <w:rsid w:val="00EB663D"/>
    <w:rsid w:val="00EC576A"/>
    <w:rsid w:val="00EC719C"/>
    <w:rsid w:val="00EC77B8"/>
    <w:rsid w:val="00ED0373"/>
    <w:rsid w:val="00ED6ED3"/>
    <w:rsid w:val="00ED76F3"/>
    <w:rsid w:val="00EE3F08"/>
    <w:rsid w:val="00EE46D6"/>
    <w:rsid w:val="00EE7913"/>
    <w:rsid w:val="00EF67F3"/>
    <w:rsid w:val="00EF78ED"/>
    <w:rsid w:val="00F041C8"/>
    <w:rsid w:val="00F05F4C"/>
    <w:rsid w:val="00F10597"/>
    <w:rsid w:val="00F109CF"/>
    <w:rsid w:val="00F13D4B"/>
    <w:rsid w:val="00F268AA"/>
    <w:rsid w:val="00F2784A"/>
    <w:rsid w:val="00F3053A"/>
    <w:rsid w:val="00F31671"/>
    <w:rsid w:val="00F429C1"/>
    <w:rsid w:val="00F55FC5"/>
    <w:rsid w:val="00F56E65"/>
    <w:rsid w:val="00F57809"/>
    <w:rsid w:val="00F73D4D"/>
    <w:rsid w:val="00F7542B"/>
    <w:rsid w:val="00F87DE1"/>
    <w:rsid w:val="00F97059"/>
    <w:rsid w:val="00FA1622"/>
    <w:rsid w:val="00FB5C1E"/>
    <w:rsid w:val="00FC2984"/>
    <w:rsid w:val="00FC5F73"/>
    <w:rsid w:val="00FD0253"/>
    <w:rsid w:val="00FD044C"/>
    <w:rsid w:val="00FD07C8"/>
    <w:rsid w:val="00FD19DC"/>
    <w:rsid w:val="00FD2F00"/>
    <w:rsid w:val="00FD50D8"/>
    <w:rsid w:val="00FE498C"/>
    <w:rsid w:val="00FE717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25B6"/>
  <w15:chartTrackingRefBased/>
  <w15:docId w15:val="{02BA44A7-6919-4854-9B4D-B22EB56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2">
    <w:name w:val="Form header 2"/>
    <w:basedOn w:val="Normal"/>
    <w:rsid w:val="00385590"/>
    <w:pPr>
      <w:pBdr>
        <w:bottom w:val="single" w:sz="2" w:space="1" w:color="333333"/>
      </w:pBdr>
      <w:spacing w:before="20" w:after="40"/>
      <w:jc w:val="right"/>
    </w:pPr>
    <w:rPr>
      <w:rFonts w:ascii="Arial" w:hAnsi="Arial"/>
      <w:b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3855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855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5590"/>
  </w:style>
  <w:style w:type="paragraph" w:customStyle="1" w:styleId="Responses">
    <w:name w:val="Responses"/>
    <w:basedOn w:val="Normal"/>
    <w:link w:val="ResponsesChar"/>
    <w:rsid w:val="009755D8"/>
    <w:pPr>
      <w:spacing w:before="60" w:after="60"/>
    </w:pPr>
    <w:rPr>
      <w:rFonts w:ascii="Arial" w:hAnsi="Arial"/>
      <w:b/>
      <w:sz w:val="20"/>
      <w:lang w:eastAsia="en-US"/>
    </w:rPr>
  </w:style>
  <w:style w:type="paragraph" w:customStyle="1" w:styleId="tableBodytext">
    <w:name w:val="table Body text"/>
    <w:basedOn w:val="Normal"/>
    <w:link w:val="tableBodytextChar"/>
    <w:rsid w:val="009755D8"/>
    <w:pPr>
      <w:spacing w:before="60" w:after="60"/>
    </w:pPr>
    <w:rPr>
      <w:rFonts w:ascii="Arial" w:hAnsi="Arial"/>
      <w:sz w:val="18"/>
      <w:lang w:eastAsia="en-US"/>
    </w:rPr>
  </w:style>
  <w:style w:type="paragraph" w:customStyle="1" w:styleId="Tableheader">
    <w:name w:val="Table header"/>
    <w:basedOn w:val="Normal"/>
    <w:rsid w:val="009755D8"/>
    <w:pPr>
      <w:spacing w:before="160" w:after="120"/>
    </w:pPr>
    <w:rPr>
      <w:rFonts w:ascii="Arial" w:hAnsi="Arial"/>
      <w:b/>
      <w:sz w:val="20"/>
      <w:lang w:eastAsia="en-US"/>
    </w:rPr>
  </w:style>
  <w:style w:type="character" w:customStyle="1" w:styleId="tableBodytextChar">
    <w:name w:val="table Body text Char"/>
    <w:link w:val="tableBodytext"/>
    <w:rsid w:val="009755D8"/>
    <w:rPr>
      <w:rFonts w:ascii="Arial" w:hAnsi="Arial"/>
      <w:sz w:val="18"/>
      <w:szCs w:val="24"/>
      <w:lang w:val="en-AU" w:eastAsia="en-US" w:bidi="ar-SA"/>
    </w:rPr>
  </w:style>
  <w:style w:type="character" w:customStyle="1" w:styleId="ResponsesChar">
    <w:name w:val="Responses Char"/>
    <w:link w:val="Responses"/>
    <w:rsid w:val="009755D8"/>
    <w:rPr>
      <w:rFonts w:ascii="Arial" w:hAnsi="Arial"/>
      <w:b/>
      <w:szCs w:val="24"/>
      <w:lang w:val="en-AU" w:eastAsia="en-US" w:bidi="ar-SA"/>
    </w:rPr>
  </w:style>
  <w:style w:type="table" w:styleId="TableGrid">
    <w:name w:val="Table Grid"/>
    <w:basedOn w:val="TableNormal"/>
    <w:rsid w:val="006B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116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153F0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42F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7EEE-6902-4148-ABFE-270CF0E7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information form</vt:lpstr>
    </vt:vector>
  </TitlesOfParts>
  <Company>Queensland Health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information form</dc:title>
  <dc:subject>Form</dc:subject>
  <dc:creator>Queensland Government</dc:creator>
  <cp:keywords>form; child; information; care; agreement; health; passport; assesment</cp:keywords>
  <cp:lastModifiedBy>Carol Strawbridge</cp:lastModifiedBy>
  <cp:revision>2</cp:revision>
  <cp:lastPrinted>2019-08-16T03:19:00Z</cp:lastPrinted>
  <dcterms:created xsi:type="dcterms:W3CDTF">2024-04-29T01:22:00Z</dcterms:created>
  <dcterms:modified xsi:type="dcterms:W3CDTF">2024-04-29T01:22:00Z</dcterms:modified>
</cp:coreProperties>
</file>