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C144" w14:textId="39A5E34E" w:rsidR="005539DA" w:rsidRPr="00346CFF" w:rsidRDefault="00346CFF" w:rsidP="0042017A">
      <w:pPr>
        <w:spacing w:after="0"/>
        <w:ind w:firstLine="720"/>
        <w:rPr>
          <w:rFonts w:ascii="Arial" w:hAnsi="Arial" w:cs="Arial"/>
        </w:rPr>
      </w:pPr>
      <w:r w:rsidRPr="00346CFF">
        <w:rPr>
          <w:rFonts w:ascii="Arial" w:hAnsi="Arial" w:cs="Arial"/>
        </w:rPr>
        <w:t>[INSERT DATE]</w:t>
      </w:r>
    </w:p>
    <w:p w14:paraId="42C7B36E" w14:textId="29803734" w:rsidR="00346CFF" w:rsidRPr="00346CFF" w:rsidRDefault="00346CFF" w:rsidP="0042017A">
      <w:pPr>
        <w:spacing w:after="0"/>
        <w:ind w:firstLine="720"/>
        <w:rPr>
          <w:rFonts w:ascii="Arial" w:hAnsi="Arial" w:cs="Arial"/>
        </w:rPr>
      </w:pPr>
      <w:r w:rsidRPr="00346CFF">
        <w:rPr>
          <w:rFonts w:ascii="Arial" w:hAnsi="Arial" w:cs="Arial"/>
        </w:rPr>
        <w:t>[INSERT NAME]</w:t>
      </w:r>
    </w:p>
    <w:p w14:paraId="36D2A1C1" w14:textId="66BA567A" w:rsidR="00346CFF" w:rsidRPr="00346CFF" w:rsidRDefault="00346CFF" w:rsidP="0042017A">
      <w:pPr>
        <w:spacing w:after="0"/>
        <w:ind w:firstLine="720"/>
        <w:rPr>
          <w:rFonts w:ascii="Arial" w:hAnsi="Arial" w:cs="Arial"/>
        </w:rPr>
      </w:pPr>
      <w:r w:rsidRPr="00346CFF">
        <w:rPr>
          <w:rFonts w:ascii="Arial" w:hAnsi="Arial" w:cs="Arial"/>
        </w:rPr>
        <w:t>[INSERT ADDRESS]</w:t>
      </w:r>
    </w:p>
    <w:p w14:paraId="20285460" w14:textId="77777777" w:rsidR="0042017A" w:rsidRDefault="0042017A" w:rsidP="0042017A">
      <w:pPr>
        <w:ind w:firstLine="720"/>
        <w:rPr>
          <w:rFonts w:ascii="Arial" w:hAnsi="Arial" w:cs="Arial"/>
        </w:rPr>
      </w:pPr>
    </w:p>
    <w:p w14:paraId="2DF4C781" w14:textId="17AE98CB" w:rsidR="00346CFF" w:rsidRDefault="00346CFF" w:rsidP="0042017A">
      <w:pPr>
        <w:ind w:firstLine="720"/>
        <w:rPr>
          <w:rFonts w:ascii="Arial" w:hAnsi="Arial" w:cs="Arial"/>
        </w:rPr>
      </w:pPr>
      <w:r w:rsidRPr="00346CFF">
        <w:rPr>
          <w:rFonts w:ascii="Arial" w:hAnsi="Arial" w:cs="Arial"/>
        </w:rPr>
        <w:t>To the Health Professional</w:t>
      </w:r>
    </w:p>
    <w:p w14:paraId="2E9B0DC5" w14:textId="76E4C330" w:rsidR="00346CFF" w:rsidRDefault="00346CFF" w:rsidP="00451098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RE: [INSERT CHILD’S FULL NAME AND DATE OF BIRTH]</w:t>
      </w:r>
    </w:p>
    <w:p w14:paraId="75203C95" w14:textId="72E6DB13" w:rsidR="00346CFF" w:rsidRDefault="00346CFF" w:rsidP="00346CF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Children, Youth </w:t>
      </w:r>
      <w:proofErr w:type="gramStart"/>
      <w:r>
        <w:rPr>
          <w:rFonts w:ascii="Arial" w:hAnsi="Arial" w:cs="Arial"/>
        </w:rPr>
        <w:t>Justice</w:t>
      </w:r>
      <w:proofErr w:type="gramEnd"/>
      <w:r>
        <w:rPr>
          <w:rFonts w:ascii="Arial" w:hAnsi="Arial" w:cs="Arial"/>
        </w:rPr>
        <w:t xml:space="preserve"> and Multicultural Affairs (Child Safety) requires all children in the custody or guardianship of the chief executive to have an annual comprehensive health assessment. This is in line with the </w:t>
      </w:r>
      <w:hyperlink r:id="rId7" w:history="1">
        <w:r w:rsidRPr="00346CFF">
          <w:rPr>
            <w:rStyle w:val="Hyperlink"/>
            <w:rFonts w:ascii="Arial" w:hAnsi="Arial" w:cs="Arial"/>
          </w:rPr>
          <w:t>National Clinical Assessment Framework for children and young people in out-of-home care</w:t>
        </w:r>
      </w:hyperlink>
      <w:r>
        <w:rPr>
          <w:rFonts w:ascii="Arial" w:hAnsi="Arial" w:cs="Arial"/>
        </w:rPr>
        <w:t>.</w:t>
      </w:r>
    </w:p>
    <w:p w14:paraId="126304FF" w14:textId="259270D3" w:rsidR="00346CFF" w:rsidRDefault="00346CFF" w:rsidP="005246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would like to request that you complete an age-</w:t>
      </w:r>
      <w:r w:rsidR="0052755B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comprehensive health assessment for [INSERT NAME OF CHILD],</w:t>
      </w:r>
      <w:r w:rsidR="00971906">
        <w:rPr>
          <w:rFonts w:ascii="Arial" w:hAnsi="Arial" w:cs="Arial"/>
        </w:rPr>
        <w:t xml:space="preserve"> who is a child in the [CUSTODY/GUARDIANSHIP]</w:t>
      </w:r>
      <w:r>
        <w:rPr>
          <w:rFonts w:ascii="Arial" w:hAnsi="Arial" w:cs="Arial"/>
        </w:rPr>
        <w:t xml:space="preserve"> </w:t>
      </w:r>
      <w:r w:rsidR="00971906">
        <w:rPr>
          <w:rFonts w:ascii="Arial" w:hAnsi="Arial" w:cs="Arial"/>
        </w:rPr>
        <w:t>of the chief executive</w:t>
      </w:r>
      <w:r w:rsidR="0052463C">
        <w:rPr>
          <w:rFonts w:ascii="Arial" w:hAnsi="Arial" w:cs="Arial"/>
        </w:rPr>
        <w:t>.</w:t>
      </w:r>
    </w:p>
    <w:p w14:paraId="7941BEDF" w14:textId="45D857D6" w:rsidR="00346CFF" w:rsidRPr="00B02137" w:rsidRDefault="00346CFF" w:rsidP="00346CFF">
      <w:pPr>
        <w:ind w:left="720"/>
        <w:rPr>
          <w:rFonts w:ascii="Arial" w:hAnsi="Arial" w:cs="Arial"/>
        </w:rPr>
      </w:pPr>
      <w:r w:rsidRPr="00B02137">
        <w:rPr>
          <w:rFonts w:ascii="Arial" w:hAnsi="Arial" w:cs="Arial"/>
        </w:rPr>
        <w:t xml:space="preserve">To </w:t>
      </w:r>
      <w:r w:rsidR="000706DC" w:rsidRPr="00B02137">
        <w:rPr>
          <w:rFonts w:ascii="Arial" w:hAnsi="Arial" w:cs="Arial"/>
        </w:rPr>
        <w:t>complete</w:t>
      </w:r>
      <w:r w:rsidRPr="00B02137">
        <w:rPr>
          <w:rFonts w:ascii="Arial" w:hAnsi="Arial" w:cs="Arial"/>
        </w:rPr>
        <w:t xml:space="preserve"> th</w:t>
      </w:r>
      <w:r w:rsidR="0042017A" w:rsidRPr="00B02137">
        <w:rPr>
          <w:rFonts w:ascii="Arial" w:hAnsi="Arial" w:cs="Arial"/>
        </w:rPr>
        <w:t>e comprehensive health assessment</w:t>
      </w:r>
      <w:r w:rsidRPr="00B02137">
        <w:rPr>
          <w:rFonts w:ascii="Arial" w:hAnsi="Arial" w:cs="Arial"/>
        </w:rPr>
        <w:t>, please:</w:t>
      </w:r>
    </w:p>
    <w:p w14:paraId="7F45A063" w14:textId="04C83447" w:rsidR="00346CFF" w:rsidRPr="00B02137" w:rsidRDefault="00346CFF" w:rsidP="00346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 xml:space="preserve">refer to the attached </w:t>
      </w:r>
      <w:r w:rsidRPr="00B02137">
        <w:rPr>
          <w:rFonts w:ascii="Arial" w:hAnsi="Arial" w:cs="Arial"/>
          <w:i/>
          <w:iCs/>
        </w:rPr>
        <w:t>Child information form</w:t>
      </w:r>
      <w:r w:rsidRPr="00B02137">
        <w:rPr>
          <w:rFonts w:ascii="Arial" w:hAnsi="Arial" w:cs="Arial"/>
        </w:rPr>
        <w:t>, which contains health related information about the child</w:t>
      </w:r>
    </w:p>
    <w:p w14:paraId="0F8A2DDC" w14:textId="1A704454" w:rsidR="00971906" w:rsidRPr="00B02137" w:rsidRDefault="00971906" w:rsidP="00346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 xml:space="preserve">consider accessing the screening tools and assessment guidelines provided by </w:t>
      </w:r>
      <w:hyperlink r:id="rId8" w:history="1">
        <w:r w:rsidR="008E38C3" w:rsidRPr="00B02137">
          <w:rPr>
            <w:rStyle w:val="Hyperlink"/>
            <w:rFonts w:ascii="Arial" w:hAnsi="Arial" w:cs="Arial"/>
          </w:rPr>
          <w:t>Children’s Health Queensland</w:t>
        </w:r>
      </w:hyperlink>
    </w:p>
    <w:p w14:paraId="278038C2" w14:textId="30331202" w:rsidR="00346CFF" w:rsidRPr="00B02137" w:rsidRDefault="00346CFF" w:rsidP="00346C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>use one of the following templates to record the assessment</w:t>
      </w:r>
    </w:p>
    <w:p w14:paraId="32469A63" w14:textId="4D2929EA" w:rsidR="00346CFF" w:rsidRPr="00B02137" w:rsidRDefault="00971906" w:rsidP="00346C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>Children’s Health Queensland age-</w:t>
      </w:r>
      <w:r w:rsidR="0052755B" w:rsidRPr="00B02137">
        <w:rPr>
          <w:rFonts w:ascii="Arial" w:hAnsi="Arial" w:cs="Arial"/>
        </w:rPr>
        <w:t xml:space="preserve">appropriate </w:t>
      </w:r>
      <w:r w:rsidRPr="00B02137">
        <w:rPr>
          <w:rFonts w:ascii="Arial" w:hAnsi="Arial" w:cs="Arial"/>
        </w:rPr>
        <w:t xml:space="preserve">health assessment template, accessed from </w:t>
      </w:r>
      <w:r w:rsidR="007F46C2" w:rsidRPr="00B02137">
        <w:rPr>
          <w:rFonts w:ascii="Arial" w:hAnsi="Arial" w:cs="Arial"/>
        </w:rPr>
        <w:t xml:space="preserve">the </w:t>
      </w:r>
      <w:hyperlink r:id="rId9" w:history="1">
        <w:r w:rsidR="007F46C2" w:rsidRPr="00B02137">
          <w:rPr>
            <w:rStyle w:val="Hyperlink"/>
            <w:rFonts w:ascii="Arial" w:hAnsi="Arial" w:cs="Arial"/>
          </w:rPr>
          <w:t>Children’s Health Queensland</w:t>
        </w:r>
      </w:hyperlink>
      <w:r w:rsidR="007F46C2" w:rsidRPr="00B02137">
        <w:rPr>
          <w:rStyle w:val="Hyperlink"/>
          <w:rFonts w:ascii="Arial" w:hAnsi="Arial" w:cs="Arial"/>
        </w:rPr>
        <w:t xml:space="preserve"> website</w:t>
      </w:r>
    </w:p>
    <w:p w14:paraId="2219EA94" w14:textId="77777777" w:rsidR="00971906" w:rsidRPr="00B02137" w:rsidRDefault="00971906" w:rsidP="009719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>RACGP Aboriginal and Torres Strait Islander health check template</w:t>
      </w:r>
    </w:p>
    <w:p w14:paraId="41ACFE27" w14:textId="4118D6D5" w:rsidR="00971906" w:rsidRPr="00B02137" w:rsidRDefault="00971906" w:rsidP="009719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 xml:space="preserve">update [INSERT NAME OF CHILD]’s </w:t>
      </w:r>
      <w:r w:rsidR="000706DC" w:rsidRPr="00B02137">
        <w:rPr>
          <w:rFonts w:ascii="Arial" w:hAnsi="Arial" w:cs="Arial"/>
        </w:rPr>
        <w:t>My Health Record</w:t>
      </w:r>
    </w:p>
    <w:p w14:paraId="70F67E1F" w14:textId="78E92638" w:rsidR="000706DC" w:rsidRPr="00971906" w:rsidRDefault="000706DC" w:rsidP="009719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137">
        <w:rPr>
          <w:rFonts w:ascii="Arial" w:hAnsi="Arial" w:cs="Arial"/>
        </w:rPr>
        <w:t>return a copy of the comprehensive health assessment to</w:t>
      </w:r>
      <w:r>
        <w:rPr>
          <w:rFonts w:ascii="Arial" w:hAnsi="Arial" w:cs="Arial"/>
        </w:rPr>
        <w:t xml:space="preserve"> me at your earliest convenience.</w:t>
      </w:r>
    </w:p>
    <w:p w14:paraId="656B32CA" w14:textId="24573126" w:rsidR="00971906" w:rsidRPr="000706DC" w:rsidRDefault="000706DC" w:rsidP="000706DC">
      <w:pPr>
        <w:ind w:left="720"/>
        <w:rPr>
          <w:rFonts w:ascii="Arial" w:hAnsi="Arial" w:cs="Arial"/>
        </w:rPr>
      </w:pPr>
      <w:bookmarkStart w:id="0" w:name="_Hlk134597795"/>
      <w:r w:rsidRPr="000706DC">
        <w:rPr>
          <w:rFonts w:ascii="Arial" w:hAnsi="Arial" w:cs="Arial"/>
        </w:rPr>
        <w:t>Please</w:t>
      </w:r>
      <w:r w:rsidR="00465530">
        <w:rPr>
          <w:rFonts w:ascii="Arial" w:hAnsi="Arial" w:cs="Arial"/>
        </w:rPr>
        <w:t xml:space="preserve"> refer to your local Primary Health Network Health</w:t>
      </w:r>
      <w:r w:rsidR="00B02137">
        <w:rPr>
          <w:rFonts w:ascii="Arial" w:hAnsi="Arial" w:cs="Arial"/>
        </w:rPr>
        <w:t xml:space="preserve"> </w:t>
      </w:r>
      <w:r w:rsidR="00465530">
        <w:rPr>
          <w:rFonts w:ascii="Arial" w:hAnsi="Arial" w:cs="Arial"/>
        </w:rPr>
        <w:t xml:space="preserve">Pathways portal for </w:t>
      </w:r>
      <w:r w:rsidR="00B02137">
        <w:rPr>
          <w:rFonts w:ascii="Arial" w:hAnsi="Arial" w:cs="Arial"/>
        </w:rPr>
        <w:t>g</w:t>
      </w:r>
      <w:r w:rsidR="00465530">
        <w:rPr>
          <w:rFonts w:ascii="Arial" w:hAnsi="Arial" w:cs="Arial"/>
        </w:rPr>
        <w:t xml:space="preserve">uidance </w:t>
      </w:r>
      <w:r w:rsidR="00B02137">
        <w:rPr>
          <w:rFonts w:ascii="Arial" w:hAnsi="Arial" w:cs="Arial"/>
        </w:rPr>
        <w:t>about</w:t>
      </w:r>
      <w:r w:rsidR="00465530">
        <w:rPr>
          <w:rFonts w:ascii="Arial" w:hAnsi="Arial" w:cs="Arial"/>
        </w:rPr>
        <w:t xml:space="preserve"> MBS item numbers for billing, </w:t>
      </w:r>
      <w:r w:rsidRPr="000706DC">
        <w:rPr>
          <w:rFonts w:ascii="Arial" w:hAnsi="Arial" w:cs="Arial"/>
        </w:rPr>
        <w:t>or invoice Child Safety for the full cost (details bottom right).</w:t>
      </w:r>
    </w:p>
    <w:bookmarkEnd w:id="0"/>
    <w:p w14:paraId="39A0C91B" w14:textId="7F4C9285" w:rsidR="000706DC" w:rsidRDefault="000706DC" w:rsidP="000706DC">
      <w:pPr>
        <w:ind w:firstLine="720"/>
        <w:rPr>
          <w:rFonts w:ascii="Arial" w:hAnsi="Arial" w:cs="Arial"/>
        </w:rPr>
      </w:pPr>
      <w:r w:rsidRPr="000706DC">
        <w:rPr>
          <w:rFonts w:ascii="Arial" w:hAnsi="Arial" w:cs="Arial"/>
        </w:rPr>
        <w:t>If you require further information, do not hesitate to contact me on [INSERT PHONE NUMBER]</w:t>
      </w:r>
      <w:r>
        <w:rPr>
          <w:rFonts w:ascii="Arial" w:hAnsi="Arial" w:cs="Arial"/>
        </w:rPr>
        <w:t>.</w:t>
      </w:r>
    </w:p>
    <w:p w14:paraId="379DE975" w14:textId="1A0B2242" w:rsidR="000706DC" w:rsidRDefault="000706DC" w:rsidP="000706D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382E0D7A" w14:textId="71200235" w:rsidR="000706DC" w:rsidRDefault="000706DC" w:rsidP="000706D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[INSERT NAME]</w:t>
      </w:r>
    </w:p>
    <w:p w14:paraId="74018F35" w14:textId="02E0ED87" w:rsidR="000706DC" w:rsidRDefault="000706DC" w:rsidP="000706D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Child Safety Officer</w:t>
      </w:r>
    </w:p>
    <w:p w14:paraId="0A0515C2" w14:textId="7CAA478E" w:rsidR="000706DC" w:rsidRPr="000706DC" w:rsidRDefault="000706DC" w:rsidP="000706D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[INSERT NAME OF CSSC]</w:t>
      </w:r>
    </w:p>
    <w:p w14:paraId="7D460CD3" w14:textId="77777777" w:rsidR="00971906" w:rsidRPr="00971906" w:rsidRDefault="00971906" w:rsidP="000706DC"/>
    <w:sectPr w:rsidR="00971906" w:rsidRPr="00971906" w:rsidSect="008D58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66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364C" w14:textId="77777777" w:rsidR="004B00D0" w:rsidRDefault="004B00D0" w:rsidP="00AF75C1">
      <w:pPr>
        <w:spacing w:after="0" w:line="240" w:lineRule="auto"/>
      </w:pPr>
      <w:r>
        <w:separator/>
      </w:r>
    </w:p>
  </w:endnote>
  <w:endnote w:type="continuationSeparator" w:id="0">
    <w:p w14:paraId="53A20F67" w14:textId="77777777" w:rsidR="004B00D0" w:rsidRDefault="004B00D0" w:rsidP="00A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BB3" w14:textId="77777777" w:rsidR="004851FF" w:rsidRDefault="0048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197A" w14:textId="14407FA5" w:rsidR="000324DD" w:rsidRDefault="000324DD" w:rsidP="00F710BB">
    <w:pPr>
      <w:pStyle w:val="Footer"/>
      <w:tabs>
        <w:tab w:val="clear" w:pos="4320"/>
        <w:tab w:val="clear" w:pos="8640"/>
        <w:tab w:val="left" w:pos="7646"/>
      </w:tabs>
    </w:pPr>
  </w:p>
  <w:p w14:paraId="554F3420" w14:textId="77777777" w:rsidR="000324DD" w:rsidRDefault="000324DD">
    <w:pPr>
      <w:pStyle w:val="Footer"/>
    </w:pPr>
  </w:p>
  <w:p w14:paraId="5A8F86CE" w14:textId="77777777" w:rsidR="000324DD" w:rsidRDefault="000324DD">
    <w:pPr>
      <w:pStyle w:val="Footer"/>
    </w:pPr>
  </w:p>
  <w:p w14:paraId="4F336075" w14:textId="77777777" w:rsidR="000324DD" w:rsidRDefault="000324DD">
    <w:pPr>
      <w:pStyle w:val="Footer"/>
    </w:pPr>
  </w:p>
  <w:p w14:paraId="01083742" w14:textId="77777777" w:rsidR="000324DD" w:rsidRDefault="000324DD">
    <w:pPr>
      <w:pStyle w:val="Footer"/>
    </w:pPr>
  </w:p>
  <w:p w14:paraId="333C8EC8" w14:textId="77777777" w:rsidR="000324DD" w:rsidRDefault="0003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125" w14:textId="77777777" w:rsidR="004851FF" w:rsidRDefault="0048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E3D0" w14:textId="77777777" w:rsidR="004B00D0" w:rsidRDefault="004B00D0" w:rsidP="00AF75C1">
      <w:pPr>
        <w:spacing w:after="0" w:line="240" w:lineRule="auto"/>
      </w:pPr>
      <w:r>
        <w:separator/>
      </w:r>
    </w:p>
  </w:footnote>
  <w:footnote w:type="continuationSeparator" w:id="0">
    <w:p w14:paraId="1B2592AA" w14:textId="77777777" w:rsidR="004B00D0" w:rsidRDefault="004B00D0" w:rsidP="00A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1294" w14:textId="77777777" w:rsidR="004851FF" w:rsidRDefault="0048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005E" w14:textId="77777777" w:rsidR="004851FF" w:rsidRDefault="00485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72F" w14:textId="18518EF0" w:rsidR="008D585B" w:rsidRDefault="004851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BE53906" wp14:editId="6F296B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00400" cy="2437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YJMA_Digital_Letterhead-2020_black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400" cy="24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85B" w:rsidRPr="008D585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25F1" wp14:editId="161E1692">
              <wp:simplePos x="0" y="0"/>
              <wp:positionH relativeFrom="column">
                <wp:posOffset>4686300</wp:posOffset>
              </wp:positionH>
              <wp:positionV relativeFrom="paragraph">
                <wp:posOffset>8808085</wp:posOffset>
              </wp:positionV>
              <wp:extent cx="1955165" cy="11430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1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DCD4DB" w14:textId="77777777" w:rsidR="008D585B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  <w:p w14:paraId="5BDE9B64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t xml:space="preserve">To customise or remove the address block </w:t>
                          </w: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br/>
                            <w:t>double click the footer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5FC3043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</w:t>
                          </w:r>
                          <w:proofErr w:type="spellEnd"/>
                        </w:p>
                        <w:p w14:paraId="36D42127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xxxxxxxxxxxxx</w:t>
                          </w:r>
                          <w:proofErr w:type="spellEnd"/>
                        </w:p>
                        <w:p w14:paraId="0308B275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Queensland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Australia </w:t>
                          </w:r>
                        </w:p>
                        <w:p w14:paraId="7FB2EB72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Telephone  +</w:t>
                          </w:r>
                          <w:proofErr w:type="gram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DFF766C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Facsimile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+</w:t>
                          </w:r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1C6EB6F9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Website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5E6E289A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ABN xx xxx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</w:p>
                        <w:p w14:paraId="431873FC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C2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693.55pt;width:153.9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" filled="f" stroked="f">
              <v:textbox inset="0,0,0,0">
                <w:txbxContent>
                  <w:p w14:paraId="3DDCD4DB" w14:textId="77777777" w:rsidR="008D585B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</w:p>
                  <w:p w14:paraId="5BDE9B64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t xml:space="preserve">To customise or remove the address block </w:t>
                    </w: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br/>
                      <w:t>double click the footer</w: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5FC3043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</w:t>
                    </w:r>
                    <w:proofErr w:type="spellEnd"/>
                  </w:p>
                  <w:p w14:paraId="36D42127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xxxxxxxxxxxxx</w:t>
                    </w:r>
                    <w:proofErr w:type="spellEnd"/>
                  </w:p>
                  <w:p w14:paraId="0308B275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Queensland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Australia </w:t>
                    </w:r>
                  </w:p>
                  <w:p w14:paraId="7FB2EB72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Telephone  +</w:t>
                    </w:r>
                    <w:proofErr w:type="gram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61 7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DFF766C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Facsimile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+</w:t>
                    </w:r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61 7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1C6EB6F9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Website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5E6E289A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ABN xx xxx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</w:p>
                  <w:p w14:paraId="431873FC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9BE"/>
    <w:multiLevelType w:val="hybridMultilevel"/>
    <w:tmpl w:val="63FADA96"/>
    <w:lvl w:ilvl="0" w:tplc="ADECB86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325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B"/>
    <w:rsid w:val="000324DD"/>
    <w:rsid w:val="000346F5"/>
    <w:rsid w:val="00062C03"/>
    <w:rsid w:val="000706DC"/>
    <w:rsid w:val="0010745C"/>
    <w:rsid w:val="00135F30"/>
    <w:rsid w:val="001741B0"/>
    <w:rsid w:val="001C5639"/>
    <w:rsid w:val="00206622"/>
    <w:rsid w:val="002B5F01"/>
    <w:rsid w:val="002E7A93"/>
    <w:rsid w:val="0030730B"/>
    <w:rsid w:val="00346CFF"/>
    <w:rsid w:val="003A668A"/>
    <w:rsid w:val="0042017A"/>
    <w:rsid w:val="00451098"/>
    <w:rsid w:val="00465530"/>
    <w:rsid w:val="004851FF"/>
    <w:rsid w:val="004B00D0"/>
    <w:rsid w:val="0052463C"/>
    <w:rsid w:val="00526496"/>
    <w:rsid w:val="0052755B"/>
    <w:rsid w:val="0053404C"/>
    <w:rsid w:val="005539DA"/>
    <w:rsid w:val="006375F3"/>
    <w:rsid w:val="00662266"/>
    <w:rsid w:val="006C256C"/>
    <w:rsid w:val="007107AF"/>
    <w:rsid w:val="00793459"/>
    <w:rsid w:val="007F46C2"/>
    <w:rsid w:val="00884943"/>
    <w:rsid w:val="008946A9"/>
    <w:rsid w:val="008D585B"/>
    <w:rsid w:val="008E38C3"/>
    <w:rsid w:val="009531AA"/>
    <w:rsid w:val="00971906"/>
    <w:rsid w:val="00A0558E"/>
    <w:rsid w:val="00A430BE"/>
    <w:rsid w:val="00A81C1F"/>
    <w:rsid w:val="00AD69BA"/>
    <w:rsid w:val="00AF75C1"/>
    <w:rsid w:val="00B02137"/>
    <w:rsid w:val="00C20BAD"/>
    <w:rsid w:val="00CE171F"/>
    <w:rsid w:val="00D73550"/>
    <w:rsid w:val="00D75627"/>
    <w:rsid w:val="00DC2294"/>
    <w:rsid w:val="00DC72F3"/>
    <w:rsid w:val="00E22EBD"/>
    <w:rsid w:val="00EC0E36"/>
    <w:rsid w:val="00F710BB"/>
    <w:rsid w:val="00F71BBB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C76735"/>
  <w15:docId w15:val="{AEADC5B2-3E88-EE4B-8CEB-4A981EE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1"/>
  </w:style>
  <w:style w:type="paragraph" w:styleId="Footer">
    <w:name w:val="footer"/>
    <w:basedOn w:val="Normal"/>
    <w:link w:val="Foot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1"/>
  </w:style>
  <w:style w:type="paragraph" w:customStyle="1" w:styleId="BasicParagraph">
    <w:name w:val="[Basic Paragraph]"/>
    <w:basedOn w:val="Normal"/>
    <w:uiPriority w:val="99"/>
    <w:rsid w:val="000324DD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46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46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3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.health.qld.gov.au/chq/health-professionals/out-of-home-car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D7D5B03B72211AD3CA257BF0001C11E2/$File/Clinical%20Assessment%20Framework%20-%20March%20201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ldrens.health.qld.gov.au/chq/health-professionals/out-of-home-car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 letterhead</vt:lpstr>
    </vt:vector>
  </TitlesOfParts>
  <Manager/>
  <Company>Department of Communities</Company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 Safety, Youth and Women letterhead</dc:title>
  <dc:subject>Departmental template</dc:subject>
  <dc:creator>Queensland Government</dc:creator>
  <cp:keywords>letterhead, Child Safety, Youth, Women</cp:keywords>
  <cp:lastModifiedBy>Sarah A Young</cp:lastModifiedBy>
  <cp:revision>2</cp:revision>
  <dcterms:created xsi:type="dcterms:W3CDTF">2023-05-17T05:09:00Z</dcterms:created>
  <dcterms:modified xsi:type="dcterms:W3CDTF">2023-05-17T05:09:00Z</dcterms:modified>
</cp:coreProperties>
</file>