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1831" w14:textId="224ECC97" w:rsidR="007A6976" w:rsidRPr="007A6976" w:rsidRDefault="007A6976" w:rsidP="007A6976">
      <w:pPr>
        <w:spacing w:after="120"/>
        <w:ind w:right="254"/>
        <w:jc w:val="center"/>
        <w:rPr>
          <w:rFonts w:cs="Arial"/>
          <w:b/>
          <w:bCs/>
          <w:sz w:val="22"/>
          <w:highlight w:val="yellow"/>
        </w:rPr>
      </w:pPr>
      <w:r w:rsidRPr="00D62418">
        <w:rPr>
          <w:rFonts w:cs="Arial"/>
          <w:sz w:val="22"/>
          <w:highlight w:val="yellow"/>
        </w:rPr>
        <w:t xml:space="preserve">LETTER TO </w:t>
      </w:r>
      <w:r>
        <w:rPr>
          <w:rFonts w:cs="Arial"/>
          <w:sz w:val="22"/>
          <w:highlight w:val="yellow"/>
        </w:rPr>
        <w:t>PARENT</w:t>
      </w:r>
      <w:r w:rsidRPr="007A6976">
        <w:rPr>
          <w:rFonts w:cs="Arial"/>
          <w:b/>
          <w:bCs/>
          <w:sz w:val="22"/>
          <w:highlight w:val="yellow"/>
        </w:rPr>
        <w:t>—</w:t>
      </w:r>
      <w:r>
        <w:rPr>
          <w:rFonts w:cs="Arial"/>
          <w:sz w:val="22"/>
          <w:highlight w:val="yellow"/>
        </w:rPr>
        <w:t>PRIOTITY RESPONSE OUTCOME</w:t>
      </w:r>
      <w:r w:rsidRPr="007A6976">
        <w:rPr>
          <w:rFonts w:cs="Arial"/>
          <w:b/>
          <w:bCs/>
          <w:sz w:val="22"/>
          <w:highlight w:val="yellow"/>
        </w:rPr>
        <w:t>—</w:t>
      </w:r>
      <w:r w:rsidRPr="007A6976">
        <w:rPr>
          <w:rFonts w:cs="Arial"/>
          <w:sz w:val="22"/>
          <w:highlight w:val="yellow"/>
        </w:rPr>
        <w:t>NO ASSESSMENT COMPLETED</w:t>
      </w:r>
    </w:p>
    <w:p w14:paraId="5A3B0A00" w14:textId="77777777" w:rsidR="007A6976" w:rsidRPr="00D62418" w:rsidRDefault="007A6976" w:rsidP="007A6976">
      <w:pPr>
        <w:spacing w:after="120"/>
        <w:ind w:right="254"/>
        <w:jc w:val="center"/>
        <w:rPr>
          <w:rFonts w:cs="Arial"/>
          <w:i/>
          <w:iCs/>
          <w:sz w:val="22"/>
          <w:highlight w:val="yellow"/>
        </w:rPr>
      </w:pPr>
      <w:r w:rsidRPr="00D62418">
        <w:rPr>
          <w:rFonts w:cs="Arial"/>
          <w:i/>
          <w:iCs/>
          <w:sz w:val="22"/>
          <w:highlight w:val="yellow"/>
        </w:rPr>
        <w:t xml:space="preserve">Update all </w:t>
      </w:r>
      <w:r w:rsidRPr="00D62418">
        <w:rPr>
          <w:rFonts w:cs="Arial"/>
          <w:i/>
          <w:iCs/>
          <w:color w:val="C00000"/>
          <w:sz w:val="22"/>
          <w:highlight w:val="yellow"/>
        </w:rPr>
        <w:t xml:space="preserve">red-text </w:t>
      </w:r>
      <w:r w:rsidRPr="00D62418">
        <w:rPr>
          <w:rFonts w:cs="Arial"/>
          <w:i/>
          <w:iCs/>
          <w:sz w:val="22"/>
          <w:highlight w:val="yellow"/>
        </w:rPr>
        <w:t>to personalise this letter.</w:t>
      </w:r>
    </w:p>
    <w:p w14:paraId="25FB94CB" w14:textId="77777777" w:rsidR="007A6976" w:rsidRDefault="007A6976" w:rsidP="007A6976">
      <w:pPr>
        <w:spacing w:after="120"/>
        <w:ind w:right="254"/>
        <w:jc w:val="center"/>
        <w:rPr>
          <w:rFonts w:cs="Arial"/>
          <w:i/>
          <w:iCs/>
          <w:sz w:val="22"/>
        </w:rPr>
      </w:pPr>
      <w:r w:rsidRPr="00D62418">
        <w:rPr>
          <w:rFonts w:cs="Arial"/>
          <w:i/>
          <w:iCs/>
          <w:sz w:val="22"/>
          <w:highlight w:val="yellow"/>
        </w:rPr>
        <w:t>Consider and remove all yellow highlighted text before finalising.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18713A" w:rsidRPr="002F543C" w14:paraId="031E3CD7" w14:textId="77777777" w:rsidTr="0018713A">
        <w:tc>
          <w:tcPr>
            <w:tcW w:w="4531" w:type="dxa"/>
          </w:tcPr>
          <w:p w14:paraId="75E23BD4" w14:textId="46FBF84D" w:rsidR="0018713A" w:rsidRPr="002F543C" w:rsidRDefault="00804922" w:rsidP="002F543C">
            <w:pPr>
              <w:spacing w:before="120" w:after="160"/>
              <w:ind w:left="-95" w:right="-107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498305317"/>
                <w:placeholder>
                  <w:docPart w:val="DBFAB928F82C40E3A28977CE43086376"/>
                </w:placeholder>
                <w:showingPlcHdr/>
                <w15:color w:val="00CCFF"/>
              </w:sdtPr>
              <w:sdtEndPr/>
              <w:sdtContent>
                <w:r w:rsidR="0018713A" w:rsidRPr="002F543C">
                  <w:rPr>
                    <w:rStyle w:val="PlaceholderText"/>
                    <w:rFonts w:cs="Arial"/>
                    <w:color w:val="C00000"/>
                    <w:szCs w:val="20"/>
                  </w:rPr>
                  <w:t>Click</w:t>
                </w:r>
                <w:r w:rsidR="000D1CE3" w:rsidRPr="002F543C">
                  <w:rPr>
                    <w:rStyle w:val="PlaceholderText"/>
                    <w:rFonts w:cs="Arial"/>
                    <w:color w:val="C00000"/>
                    <w:szCs w:val="20"/>
                  </w:rPr>
                  <w:t>/</w:t>
                </w:r>
                <w:r w:rsidR="0018713A" w:rsidRPr="002F543C">
                  <w:rPr>
                    <w:rStyle w:val="PlaceholderText"/>
                    <w:rFonts w:cs="Arial"/>
                    <w:color w:val="C00000"/>
                    <w:szCs w:val="20"/>
                  </w:rPr>
                  <w:t xml:space="preserve">tap to enter </w:t>
                </w:r>
                <w:r w:rsidR="002F543C" w:rsidRPr="002F543C">
                  <w:rPr>
                    <w:rStyle w:val="PlaceholderText"/>
                    <w:rFonts w:cs="Arial"/>
                    <w:color w:val="C00000"/>
                    <w:szCs w:val="20"/>
                  </w:rPr>
                  <w:t>date</w:t>
                </w:r>
              </w:sdtContent>
            </w:sdt>
          </w:p>
        </w:tc>
      </w:tr>
      <w:tr w:rsidR="0018713A" w:rsidRPr="002F543C" w14:paraId="2C883604" w14:textId="77777777" w:rsidTr="0018713A">
        <w:tc>
          <w:tcPr>
            <w:tcW w:w="4531" w:type="dxa"/>
          </w:tcPr>
          <w:p w14:paraId="18FFD3E0" w14:textId="77777777" w:rsidR="0018713A" w:rsidRPr="002F543C" w:rsidRDefault="00804922" w:rsidP="002F543C">
            <w:pPr>
              <w:tabs>
                <w:tab w:val="left" w:pos="4287"/>
              </w:tabs>
              <w:spacing w:before="120" w:after="160"/>
              <w:ind w:left="-95" w:right="34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359242838"/>
                <w:placeholder>
                  <w:docPart w:val="6041EC59EE284BA3A968EDD5BD2A13EF"/>
                </w:placeholder>
                <w:showingPlcHdr/>
                <w15:color w:val="00CCFF"/>
              </w:sdtPr>
              <w:sdtEndPr/>
              <w:sdtContent>
                <w:r w:rsidR="0018713A" w:rsidRPr="002F543C">
                  <w:rPr>
                    <w:rStyle w:val="PlaceholderText"/>
                    <w:rFonts w:cs="Arial"/>
                    <w:color w:val="C00000"/>
                    <w:szCs w:val="20"/>
                  </w:rPr>
                  <w:t>Clic</w:t>
                </w:r>
                <w:r w:rsidR="000D1CE3" w:rsidRPr="002F543C">
                  <w:rPr>
                    <w:rStyle w:val="PlaceholderText"/>
                    <w:rFonts w:cs="Arial"/>
                    <w:color w:val="C00000"/>
                    <w:szCs w:val="20"/>
                  </w:rPr>
                  <w:t>k/</w:t>
                </w:r>
                <w:r w:rsidR="0018713A" w:rsidRPr="002F543C">
                  <w:rPr>
                    <w:rStyle w:val="PlaceholderText"/>
                    <w:rFonts w:cs="Arial"/>
                    <w:color w:val="C00000"/>
                    <w:szCs w:val="20"/>
                  </w:rPr>
                  <w:t xml:space="preserve">tap to enter </w:t>
                </w:r>
                <w:r w:rsidR="002F543C" w:rsidRPr="002F543C">
                  <w:rPr>
                    <w:rStyle w:val="PlaceholderText"/>
                    <w:rFonts w:cs="Arial"/>
                    <w:color w:val="C00000"/>
                    <w:szCs w:val="20"/>
                  </w:rPr>
                  <w:t>parent’s name/s</w:t>
                </w:r>
              </w:sdtContent>
            </w:sdt>
          </w:p>
          <w:p w14:paraId="3A10AB4B" w14:textId="78423FD6" w:rsidR="002F543C" w:rsidRPr="002F543C" w:rsidRDefault="00804922" w:rsidP="002F543C">
            <w:pPr>
              <w:tabs>
                <w:tab w:val="left" w:pos="4287"/>
              </w:tabs>
              <w:spacing w:before="120" w:after="160"/>
              <w:ind w:left="-95" w:right="34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899321443"/>
                <w:placeholder>
                  <w:docPart w:val="B2F5581EA6554E14954F2FDA3A86450C"/>
                </w:placeholder>
                <w:showingPlcHdr/>
                <w15:color w:val="00CCFF"/>
              </w:sdtPr>
              <w:sdtEndPr/>
              <w:sdtContent>
                <w:r w:rsidR="002F543C" w:rsidRPr="002F543C">
                  <w:rPr>
                    <w:rStyle w:val="PlaceholderText"/>
                    <w:rFonts w:cs="Arial"/>
                    <w:color w:val="C00000"/>
                    <w:szCs w:val="20"/>
                  </w:rPr>
                  <w:t>Click/tap to enter address</w:t>
                </w:r>
              </w:sdtContent>
            </w:sdt>
          </w:p>
        </w:tc>
      </w:tr>
    </w:tbl>
    <w:p w14:paraId="1B33DDC9" w14:textId="77777777" w:rsidR="0018713A" w:rsidRPr="002F543C" w:rsidRDefault="0018713A" w:rsidP="002F543C">
      <w:pPr>
        <w:ind w:right="1269"/>
        <w:rPr>
          <w:rFonts w:cs="Arial"/>
          <w:szCs w:val="20"/>
        </w:rPr>
      </w:pPr>
    </w:p>
    <w:p w14:paraId="3A631F9A" w14:textId="3E367CE9" w:rsidR="00D07955" w:rsidRPr="002F543C" w:rsidRDefault="00D07955" w:rsidP="002F543C">
      <w:pPr>
        <w:ind w:right="1269"/>
        <w:rPr>
          <w:rFonts w:cs="Arial"/>
          <w:szCs w:val="20"/>
        </w:rPr>
      </w:pPr>
      <w:r w:rsidRPr="002F543C">
        <w:rPr>
          <w:rFonts w:cs="Arial"/>
          <w:szCs w:val="20"/>
        </w:rPr>
        <w:t xml:space="preserve">Dear </w:t>
      </w:r>
      <w:sdt>
        <w:sdtPr>
          <w:rPr>
            <w:rFonts w:cs="Arial"/>
            <w:szCs w:val="20"/>
          </w:rPr>
          <w:id w:val="611407201"/>
          <w:placeholder>
            <w:docPart w:val="4068C641292E45F397C17BB21A7E1AE6"/>
          </w:placeholder>
          <w:showingPlcHdr/>
          <w15:color w:val="00CCFF"/>
        </w:sdtPr>
        <w:sdtEndPr/>
        <w:sdtContent>
          <w:r w:rsidR="002F543C" w:rsidRPr="002F543C">
            <w:rPr>
              <w:rStyle w:val="PlaceholderText"/>
              <w:rFonts w:cs="Arial"/>
              <w:color w:val="C00000"/>
              <w:szCs w:val="20"/>
            </w:rPr>
            <w:t>Parent’s</w:t>
          </w:r>
          <w:r w:rsidR="00884052" w:rsidRPr="002F543C">
            <w:rPr>
              <w:rStyle w:val="PlaceholderText"/>
              <w:rFonts w:cs="Arial"/>
              <w:color w:val="C00000"/>
              <w:szCs w:val="20"/>
            </w:rPr>
            <w:t xml:space="preserve"> name</w:t>
          </w:r>
        </w:sdtContent>
      </w:sdt>
      <w:r w:rsidR="002F05B1" w:rsidRPr="002F543C">
        <w:rPr>
          <w:rFonts w:cs="Arial"/>
          <w:szCs w:val="20"/>
        </w:rPr>
        <w:t>,</w:t>
      </w:r>
    </w:p>
    <w:p w14:paraId="06F603A1" w14:textId="14ED2E1B" w:rsidR="002F543C" w:rsidRPr="005C0078" w:rsidRDefault="00DC53AD" w:rsidP="002F543C">
      <w:pPr>
        <w:rPr>
          <w:rFonts w:cs="Arial"/>
          <w:szCs w:val="20"/>
        </w:rPr>
      </w:pPr>
      <w:r>
        <w:rPr>
          <w:rFonts w:cs="Arial"/>
          <w:szCs w:val="20"/>
        </w:rPr>
        <w:t xml:space="preserve">Child Safety received concerns about your </w:t>
      </w:r>
      <w:sdt>
        <w:sdtPr>
          <w:rPr>
            <w:rFonts w:cs="Arial"/>
            <w:szCs w:val="20"/>
          </w:rPr>
          <w:id w:val="1640764913"/>
          <w:placeholder>
            <w:docPart w:val="B79AC11A675344BE8D48FACE746251D9"/>
          </w:placeholder>
          <w:showingPlcHdr/>
          <w15:color w:val="00CCFF"/>
          <w:dropDownList>
            <w:listItem w:value="Choose an item."/>
            <w:listItem w:displayText="child" w:value="child"/>
            <w:listItem w:displayText="children" w:value="children"/>
          </w:dropDownList>
        </w:sdtPr>
        <w:sdtEndPr/>
        <w:sdtContent>
          <w:r w:rsidR="0059747F" w:rsidRPr="0059747F">
            <w:rPr>
              <w:rFonts w:cs="Arial"/>
              <w:color w:val="C00000"/>
              <w:szCs w:val="20"/>
            </w:rPr>
            <w:t>child/children</w:t>
          </w:r>
        </w:sdtContent>
      </w:sdt>
      <w:r w:rsidR="0059747F">
        <w:rPr>
          <w:rFonts w:cs="Arial"/>
          <w:szCs w:val="20"/>
        </w:rPr>
        <w:t xml:space="preserve">, </w:t>
      </w:r>
      <w:sdt>
        <w:sdtPr>
          <w:rPr>
            <w:rFonts w:cs="Arial"/>
            <w:szCs w:val="20"/>
          </w:rPr>
          <w:id w:val="-622541801"/>
          <w:placeholder>
            <w:docPart w:val="92B0FF83B7854AD9AF8A13E351A21452"/>
          </w:placeholder>
          <w:showingPlcHdr/>
          <w15:color w:val="00CCFF"/>
        </w:sdtPr>
        <w:sdtEndPr/>
        <w:sdtContent>
          <w:r w:rsidR="0059747F" w:rsidRPr="002F543C">
            <w:rPr>
              <w:rStyle w:val="PlaceholderText"/>
              <w:rFonts w:cs="Arial"/>
              <w:color w:val="C00000"/>
              <w:szCs w:val="20"/>
            </w:rPr>
            <w:t>name of child</w:t>
          </w:r>
          <w:r w:rsidR="0059747F">
            <w:rPr>
              <w:rStyle w:val="PlaceholderText"/>
              <w:rFonts w:cs="Arial"/>
              <w:color w:val="C00000"/>
              <w:szCs w:val="20"/>
            </w:rPr>
            <w:t>/ren</w:t>
          </w:r>
        </w:sdtContent>
      </w:sdt>
      <w:r w:rsidR="0059747F">
        <w:rPr>
          <w:rFonts w:cs="Arial"/>
          <w:szCs w:val="20"/>
        </w:rPr>
        <w:t xml:space="preserve"> on</w:t>
      </w:r>
      <w:r w:rsidR="002F543C" w:rsidRPr="002F543C">
        <w:rPr>
          <w:rFonts w:cs="Arial"/>
          <w:szCs w:val="20"/>
        </w:rPr>
        <w:t xml:space="preserve"> </w:t>
      </w:r>
      <w:sdt>
        <w:sdtPr>
          <w:rPr>
            <w:rFonts w:cs="Arial"/>
            <w:szCs w:val="20"/>
          </w:rPr>
          <w:id w:val="-848101613"/>
          <w:placeholder>
            <w:docPart w:val="4CBCF4C0DDBC470296197AA56793386B"/>
          </w:placeholder>
          <w:showingPlcHdr/>
          <w15:color w:val="00CCFF"/>
        </w:sdtPr>
        <w:sdtEndPr/>
        <w:sdtContent>
          <w:r w:rsidR="002F543C" w:rsidRPr="002F543C">
            <w:rPr>
              <w:rStyle w:val="PlaceholderText"/>
              <w:rFonts w:cs="Arial"/>
              <w:color w:val="C00000"/>
              <w:szCs w:val="20"/>
            </w:rPr>
            <w:t>date</w:t>
          </w:r>
        </w:sdtContent>
      </w:sdt>
      <w:r w:rsidR="0059747F">
        <w:rPr>
          <w:rFonts w:cs="Arial"/>
          <w:szCs w:val="20"/>
        </w:rPr>
        <w:t xml:space="preserve">. The concerns relate to </w:t>
      </w:r>
      <w:sdt>
        <w:sdtPr>
          <w:rPr>
            <w:rFonts w:cs="Arial"/>
          </w:rPr>
          <w:id w:val="1015579650"/>
          <w:placeholder>
            <w:docPart w:val="4CF86A01128A475E8FB01B994B50D98D"/>
          </w:placeholder>
          <w:temporary/>
          <w:showingPlcHdr/>
          <w15:color w:val="00CCFF"/>
        </w:sdtPr>
        <w:sdtEndPr/>
        <w:sdtContent>
          <w:r w:rsidR="005C0078" w:rsidRPr="00794CF5">
            <w:rPr>
              <w:rStyle w:val="PlaceholderText"/>
              <w:color w:val="C00000"/>
            </w:rPr>
            <w:t>Click</w:t>
          </w:r>
          <w:r w:rsidR="005C0078">
            <w:rPr>
              <w:rStyle w:val="PlaceholderText"/>
              <w:color w:val="C00000"/>
            </w:rPr>
            <w:t>/</w:t>
          </w:r>
          <w:r w:rsidR="005C0078" w:rsidRPr="00794CF5">
            <w:rPr>
              <w:rStyle w:val="PlaceholderText"/>
              <w:color w:val="C00000"/>
            </w:rPr>
            <w:t xml:space="preserve">tap to enter </w:t>
          </w:r>
          <w:r w:rsidR="0059747F">
            <w:rPr>
              <w:rStyle w:val="PlaceholderText"/>
              <w:color w:val="C00000"/>
            </w:rPr>
            <w:t>the details</w:t>
          </w:r>
        </w:sdtContent>
      </w:sdt>
      <w:r w:rsidR="0059747F">
        <w:rPr>
          <w:rFonts w:cs="Arial"/>
        </w:rPr>
        <w:t>.</w:t>
      </w:r>
    </w:p>
    <w:p w14:paraId="1F1C6E1F" w14:textId="77777777" w:rsidR="0059747F" w:rsidRDefault="0059747F" w:rsidP="002F543C">
      <w:pPr>
        <w:rPr>
          <w:rFonts w:cs="Arial"/>
          <w:szCs w:val="20"/>
        </w:rPr>
      </w:pPr>
      <w:r>
        <w:rPr>
          <w:rFonts w:cs="Arial"/>
          <w:szCs w:val="20"/>
        </w:rPr>
        <w:t xml:space="preserve">The following attempts have been made to contact you in relation to these concerns: </w:t>
      </w:r>
    </w:p>
    <w:p w14:paraId="02F418F8" w14:textId="0168324F" w:rsidR="0059747F" w:rsidRPr="0059747F" w:rsidRDefault="00804922" w:rsidP="0059747F">
      <w:pPr>
        <w:pStyle w:val="ListParagraph"/>
        <w:numPr>
          <w:ilvl w:val="0"/>
          <w:numId w:val="5"/>
        </w:numPr>
        <w:rPr>
          <w:rFonts w:cs="Arial"/>
          <w:szCs w:val="20"/>
        </w:rPr>
      </w:pPr>
      <w:sdt>
        <w:sdtPr>
          <w:rPr>
            <w:rFonts w:cs="Arial"/>
          </w:rPr>
          <w:id w:val="-1179647588"/>
          <w:placeholder>
            <w:docPart w:val="2DD3FBBB56DE4D4C9A8905AE63CD0708"/>
          </w:placeholder>
          <w:temporary/>
          <w:showingPlcHdr/>
          <w15:color w:val="00CCFF"/>
        </w:sdtPr>
        <w:sdtEndPr/>
        <w:sdtContent>
          <w:r w:rsidR="0059747F" w:rsidRPr="0059747F">
            <w:rPr>
              <w:rStyle w:val="PlaceholderText"/>
              <w:color w:val="C00000"/>
            </w:rPr>
            <w:t xml:space="preserve">Click/tap to enter the </w:t>
          </w:r>
          <w:r w:rsidR="0059747F">
            <w:rPr>
              <w:rStyle w:val="PlaceholderText"/>
              <w:color w:val="C00000"/>
            </w:rPr>
            <w:t xml:space="preserve">contact attempt </w:t>
          </w:r>
          <w:r w:rsidR="0059747F" w:rsidRPr="0059747F">
            <w:rPr>
              <w:rStyle w:val="PlaceholderText"/>
              <w:color w:val="C00000"/>
            </w:rPr>
            <w:t>details</w:t>
          </w:r>
        </w:sdtContent>
      </w:sdt>
      <w:r w:rsidR="0059747F" w:rsidRPr="0059747F">
        <w:rPr>
          <w:rFonts w:cs="Arial"/>
        </w:rPr>
        <w:t>.</w:t>
      </w:r>
    </w:p>
    <w:p w14:paraId="0032D722" w14:textId="5FA3334A" w:rsidR="0059747F" w:rsidRPr="0059747F" w:rsidRDefault="0059747F" w:rsidP="0059747F">
      <w:pPr>
        <w:rPr>
          <w:rFonts w:cs="Arial"/>
          <w:szCs w:val="20"/>
        </w:rPr>
      </w:pPr>
      <w:r w:rsidRPr="0059747F">
        <w:rPr>
          <w:rFonts w:cs="Arial"/>
          <w:szCs w:val="20"/>
        </w:rPr>
        <w:t xml:space="preserve">This </w:t>
      </w:r>
      <w:r w:rsidR="00D87D3C">
        <w:rPr>
          <w:rFonts w:cs="Arial"/>
          <w:szCs w:val="20"/>
        </w:rPr>
        <w:t>l</w:t>
      </w:r>
      <w:r w:rsidRPr="0059747F">
        <w:rPr>
          <w:rFonts w:cs="Arial"/>
          <w:szCs w:val="20"/>
        </w:rPr>
        <w:t xml:space="preserve">etter is to advise you that </w:t>
      </w:r>
      <w:r w:rsidR="00D87D3C">
        <w:rPr>
          <w:rFonts w:cs="Arial"/>
          <w:szCs w:val="20"/>
        </w:rPr>
        <w:t>C</w:t>
      </w:r>
      <w:r w:rsidRPr="0059747F">
        <w:rPr>
          <w:rFonts w:cs="Arial"/>
          <w:szCs w:val="20"/>
        </w:rPr>
        <w:t xml:space="preserve">hild </w:t>
      </w:r>
      <w:r w:rsidR="00D87D3C">
        <w:rPr>
          <w:rFonts w:cs="Arial"/>
          <w:szCs w:val="20"/>
        </w:rPr>
        <w:t>S</w:t>
      </w:r>
      <w:r w:rsidRPr="0059747F">
        <w:rPr>
          <w:rFonts w:cs="Arial"/>
          <w:szCs w:val="20"/>
        </w:rPr>
        <w:t xml:space="preserve">afety has now finalised this matter and has recorded the outcome </w:t>
      </w:r>
      <w:r w:rsidR="00D87D3C">
        <w:rPr>
          <w:rFonts w:cs="Arial"/>
          <w:szCs w:val="20"/>
        </w:rPr>
        <w:t>‘N</w:t>
      </w:r>
      <w:r w:rsidRPr="0059747F">
        <w:rPr>
          <w:rFonts w:cs="Arial"/>
          <w:szCs w:val="20"/>
        </w:rPr>
        <w:t>o assessment completed</w:t>
      </w:r>
      <w:r w:rsidR="00D87D3C">
        <w:rPr>
          <w:rFonts w:cs="Arial"/>
          <w:szCs w:val="20"/>
        </w:rPr>
        <w:t>’</w:t>
      </w:r>
      <w:r w:rsidRPr="0059747F">
        <w:rPr>
          <w:rFonts w:cs="Arial"/>
          <w:szCs w:val="20"/>
        </w:rPr>
        <w:t xml:space="preserve"> because </w:t>
      </w:r>
      <w:sdt>
        <w:sdtPr>
          <w:id w:val="1435631333"/>
          <w:placeholder>
            <w:docPart w:val="224329F0DE354E89829966254D7DE774"/>
          </w:placeholder>
          <w:temporary/>
          <w:showingPlcHdr/>
          <w15:color w:val="00CCFF"/>
        </w:sdtPr>
        <w:sdtEndPr/>
        <w:sdtContent>
          <w:r w:rsidRPr="0059747F">
            <w:rPr>
              <w:rStyle w:val="PlaceholderText"/>
              <w:color w:val="C00000"/>
            </w:rPr>
            <w:t xml:space="preserve">Click/tap to enter the </w:t>
          </w:r>
          <w:r>
            <w:rPr>
              <w:rStyle w:val="PlaceholderText"/>
              <w:color w:val="C00000"/>
            </w:rPr>
            <w:t>reasons</w:t>
          </w:r>
        </w:sdtContent>
      </w:sdt>
      <w:r w:rsidRPr="0059747F">
        <w:rPr>
          <w:rFonts w:cs="Arial"/>
        </w:rPr>
        <w:t>.</w:t>
      </w:r>
    </w:p>
    <w:p w14:paraId="76E9586A" w14:textId="33EEA9C4" w:rsidR="0059747F" w:rsidRDefault="0059747F" w:rsidP="002F543C">
      <w:pPr>
        <w:rPr>
          <w:rFonts w:cs="Arial"/>
          <w:szCs w:val="20"/>
        </w:rPr>
      </w:pPr>
      <w:r>
        <w:rPr>
          <w:rFonts w:cs="Arial"/>
          <w:szCs w:val="20"/>
        </w:rPr>
        <w:t>A</w:t>
      </w:r>
      <w:r w:rsidRPr="0059747F">
        <w:rPr>
          <w:rFonts w:cs="Arial"/>
          <w:szCs w:val="20"/>
        </w:rPr>
        <w:t>s a result</w:t>
      </w:r>
      <w:r>
        <w:rPr>
          <w:rFonts w:cs="Arial"/>
          <w:szCs w:val="20"/>
        </w:rPr>
        <w:t>,</w:t>
      </w:r>
      <w:r w:rsidRPr="0059747F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C</w:t>
      </w:r>
      <w:r w:rsidRPr="0059747F">
        <w:rPr>
          <w:rFonts w:cs="Arial"/>
          <w:szCs w:val="20"/>
        </w:rPr>
        <w:t xml:space="preserve">hild </w:t>
      </w:r>
      <w:r>
        <w:rPr>
          <w:rFonts w:cs="Arial"/>
          <w:szCs w:val="20"/>
        </w:rPr>
        <w:t>S</w:t>
      </w:r>
      <w:r w:rsidRPr="0059747F">
        <w:rPr>
          <w:rFonts w:cs="Arial"/>
          <w:szCs w:val="20"/>
        </w:rPr>
        <w:t xml:space="preserve">afety will </w:t>
      </w:r>
      <w:r>
        <w:rPr>
          <w:rFonts w:cs="Arial"/>
          <w:szCs w:val="20"/>
        </w:rPr>
        <w:t xml:space="preserve">have no further contact with your family at this time. </w:t>
      </w:r>
    </w:p>
    <w:p w14:paraId="0F867D58" w14:textId="77777777" w:rsidR="002E2399" w:rsidRDefault="002F543C" w:rsidP="002F543C">
      <w:pPr>
        <w:rPr>
          <w:rFonts w:cs="Arial"/>
          <w:szCs w:val="20"/>
        </w:rPr>
      </w:pPr>
      <w:r w:rsidRPr="002F543C">
        <w:rPr>
          <w:rFonts w:cs="Arial"/>
          <w:szCs w:val="20"/>
        </w:rPr>
        <w:t>I</w:t>
      </w:r>
      <w:r w:rsidR="0059747F">
        <w:rPr>
          <w:rFonts w:cs="Arial"/>
          <w:szCs w:val="20"/>
        </w:rPr>
        <w:t xml:space="preserve">f </w:t>
      </w:r>
      <w:r w:rsidR="002E2399">
        <w:rPr>
          <w:rFonts w:cs="Arial"/>
          <w:szCs w:val="20"/>
        </w:rPr>
        <w:t>y</w:t>
      </w:r>
      <w:r w:rsidR="0059747F" w:rsidRPr="0059747F">
        <w:rPr>
          <w:rFonts w:cs="Arial"/>
          <w:szCs w:val="20"/>
        </w:rPr>
        <w:t xml:space="preserve">ou have any further concerns or questions or think a referral for support would benefit your </w:t>
      </w:r>
      <w:sdt>
        <w:sdtPr>
          <w:rPr>
            <w:rFonts w:cs="Arial"/>
            <w:szCs w:val="20"/>
          </w:rPr>
          <w:id w:val="1998297124"/>
          <w:placeholder>
            <w:docPart w:val="74D68C9667BC4D2198E06D60394615D0"/>
          </w:placeholder>
          <w:showingPlcHdr/>
          <w15:color w:val="00CCFF"/>
          <w:dropDownList>
            <w:listItem w:value="Choose an item."/>
            <w:listItem w:displayText="child" w:value="child"/>
            <w:listItem w:displayText="children" w:value="children"/>
            <w:listItem w:displayText="family" w:value="family"/>
          </w:dropDownList>
        </w:sdtPr>
        <w:sdtEndPr/>
        <w:sdtContent>
          <w:r w:rsidR="002E2399" w:rsidRPr="0059747F">
            <w:rPr>
              <w:rFonts w:cs="Arial"/>
              <w:color w:val="C00000"/>
              <w:szCs w:val="20"/>
            </w:rPr>
            <w:t>child/children</w:t>
          </w:r>
          <w:r w:rsidR="002E2399">
            <w:rPr>
              <w:rFonts w:cs="Arial"/>
              <w:color w:val="C00000"/>
              <w:szCs w:val="20"/>
            </w:rPr>
            <w:t>/family</w:t>
          </w:r>
        </w:sdtContent>
      </w:sdt>
      <w:r w:rsidR="002E2399">
        <w:rPr>
          <w:rFonts w:cs="Arial"/>
          <w:szCs w:val="20"/>
        </w:rPr>
        <w:t>,</w:t>
      </w:r>
      <w:r w:rsidR="0059747F" w:rsidRPr="0059747F">
        <w:rPr>
          <w:rFonts w:cs="Arial"/>
          <w:szCs w:val="20"/>
        </w:rPr>
        <w:t xml:space="preserve"> please contact me on</w:t>
      </w:r>
      <w:r w:rsidR="002E2399">
        <w:rPr>
          <w:rFonts w:cs="Arial"/>
          <w:szCs w:val="20"/>
        </w:rPr>
        <w:t xml:space="preserve"> </w:t>
      </w:r>
      <w:sdt>
        <w:sdtPr>
          <w:rPr>
            <w:rFonts w:cs="Arial"/>
            <w:szCs w:val="20"/>
          </w:rPr>
          <w:id w:val="226047601"/>
          <w:placeholder>
            <w:docPart w:val="4A9D0B06408C43DA97CDA82B946CC175"/>
          </w:placeholder>
          <w:showingPlcHdr/>
          <w15:color w:val="00CCFF"/>
        </w:sdtPr>
        <w:sdtEndPr/>
        <w:sdtContent>
          <w:r w:rsidR="002E2399">
            <w:rPr>
              <w:rStyle w:val="PlaceholderText"/>
              <w:rFonts w:cs="Arial"/>
              <w:color w:val="C00000"/>
              <w:szCs w:val="20"/>
            </w:rPr>
            <w:t>telephone number</w:t>
          </w:r>
        </w:sdtContent>
      </w:sdt>
      <w:r w:rsidR="0059747F" w:rsidRPr="0059747F">
        <w:rPr>
          <w:rFonts w:cs="Arial"/>
          <w:szCs w:val="20"/>
        </w:rPr>
        <w:t xml:space="preserve"> and I can recommend support services that may be able to assist your family</w:t>
      </w:r>
      <w:r w:rsidR="002E2399">
        <w:rPr>
          <w:rFonts w:cs="Arial"/>
          <w:szCs w:val="20"/>
        </w:rPr>
        <w:t xml:space="preserve">. </w:t>
      </w:r>
    </w:p>
    <w:p w14:paraId="4C92EE39" w14:textId="12F39074" w:rsidR="0059747F" w:rsidRDefault="002E2399" w:rsidP="002F543C">
      <w:pPr>
        <w:rPr>
          <w:rFonts w:cs="Arial"/>
          <w:szCs w:val="20"/>
        </w:rPr>
      </w:pPr>
      <w:r>
        <w:rPr>
          <w:rFonts w:cs="Arial"/>
          <w:szCs w:val="20"/>
        </w:rPr>
        <w:t>A</w:t>
      </w:r>
      <w:r w:rsidR="0059747F" w:rsidRPr="0059747F">
        <w:rPr>
          <w:rFonts w:cs="Arial"/>
          <w:szCs w:val="20"/>
        </w:rPr>
        <w:t>lternatively</w:t>
      </w:r>
      <w:r w:rsidR="00D87D3C">
        <w:rPr>
          <w:rFonts w:cs="Arial"/>
          <w:szCs w:val="20"/>
        </w:rPr>
        <w:t>,</w:t>
      </w:r>
      <w:r w:rsidR="0059747F" w:rsidRPr="0059747F">
        <w:rPr>
          <w:rFonts w:cs="Arial"/>
          <w:szCs w:val="20"/>
        </w:rPr>
        <w:t xml:space="preserve"> you can contact the local </w:t>
      </w:r>
      <w:r w:rsidR="0060461F">
        <w:rPr>
          <w:rFonts w:cs="Arial"/>
          <w:szCs w:val="20"/>
        </w:rPr>
        <w:t>R</w:t>
      </w:r>
      <w:r w:rsidR="0059747F" w:rsidRPr="0059747F">
        <w:rPr>
          <w:rFonts w:cs="Arial"/>
          <w:szCs w:val="20"/>
        </w:rPr>
        <w:t xml:space="preserve">egional </w:t>
      </w:r>
      <w:r w:rsidR="0060461F">
        <w:rPr>
          <w:rFonts w:cs="Arial"/>
          <w:szCs w:val="20"/>
        </w:rPr>
        <w:t>I</w:t>
      </w:r>
      <w:r w:rsidR="0059747F" w:rsidRPr="0059747F">
        <w:rPr>
          <w:rFonts w:cs="Arial"/>
          <w:szCs w:val="20"/>
        </w:rPr>
        <w:t xml:space="preserve">ntake </w:t>
      </w:r>
      <w:r w:rsidR="0060461F">
        <w:rPr>
          <w:rFonts w:cs="Arial"/>
          <w:szCs w:val="20"/>
        </w:rPr>
        <w:t>S</w:t>
      </w:r>
      <w:r w:rsidR="0059747F" w:rsidRPr="0059747F">
        <w:rPr>
          <w:rFonts w:cs="Arial"/>
          <w:szCs w:val="20"/>
        </w:rPr>
        <w:t>ervice on</w:t>
      </w:r>
      <w:r w:rsidR="0060461F" w:rsidRPr="0060461F">
        <w:rPr>
          <w:rFonts w:cs="Arial"/>
          <w:szCs w:val="20"/>
        </w:rPr>
        <w:t xml:space="preserve"> </w:t>
      </w:r>
      <w:sdt>
        <w:sdtPr>
          <w:rPr>
            <w:rFonts w:cs="Arial"/>
            <w:szCs w:val="20"/>
          </w:rPr>
          <w:id w:val="-1674716536"/>
          <w:placeholder>
            <w:docPart w:val="0419752022284DA88B94E109FA688961"/>
          </w:placeholder>
          <w:showingPlcHdr/>
          <w15:color w:val="00CCFF"/>
        </w:sdtPr>
        <w:sdtEndPr/>
        <w:sdtContent>
          <w:r w:rsidR="0060461F">
            <w:rPr>
              <w:rStyle w:val="PlaceholderText"/>
              <w:rFonts w:cs="Arial"/>
              <w:color w:val="C00000"/>
              <w:szCs w:val="20"/>
            </w:rPr>
            <w:t>telephone number</w:t>
          </w:r>
        </w:sdtContent>
      </w:sdt>
      <w:r w:rsidR="0060461F">
        <w:rPr>
          <w:rFonts w:cs="Arial"/>
          <w:szCs w:val="20"/>
        </w:rPr>
        <w:t xml:space="preserve"> </w:t>
      </w:r>
      <w:r w:rsidR="0059747F" w:rsidRPr="0059747F">
        <w:rPr>
          <w:rFonts w:cs="Arial"/>
          <w:szCs w:val="20"/>
        </w:rPr>
        <w:t xml:space="preserve">or by email </w:t>
      </w:r>
      <w:sdt>
        <w:sdtPr>
          <w:rPr>
            <w:rFonts w:cs="Arial"/>
            <w:szCs w:val="20"/>
          </w:rPr>
          <w:id w:val="-94181023"/>
          <w:placeholder>
            <w:docPart w:val="2F18D319C8974DEEB2CCB46E917C08DB"/>
          </w:placeholder>
          <w:showingPlcHdr/>
          <w15:color w:val="00CCFF"/>
        </w:sdtPr>
        <w:sdtEndPr/>
        <w:sdtContent>
          <w:r w:rsidR="0060461F">
            <w:rPr>
              <w:rStyle w:val="PlaceholderText"/>
              <w:rFonts w:cs="Arial"/>
              <w:color w:val="C00000"/>
              <w:szCs w:val="20"/>
            </w:rPr>
            <w:t>e-mail address</w:t>
          </w:r>
        </w:sdtContent>
      </w:sdt>
      <w:r w:rsidR="0060461F">
        <w:rPr>
          <w:rFonts w:cs="Arial"/>
          <w:szCs w:val="20"/>
        </w:rPr>
        <w:t>.</w:t>
      </w:r>
    </w:p>
    <w:p w14:paraId="3CF9C5D9" w14:textId="303178F7" w:rsidR="0060461F" w:rsidRDefault="0060461F" w:rsidP="002F543C">
      <w:pPr>
        <w:rPr>
          <w:rFonts w:cs="Arial"/>
          <w:szCs w:val="20"/>
        </w:rPr>
      </w:pPr>
      <w:r>
        <w:rPr>
          <w:rFonts w:cs="Arial"/>
          <w:szCs w:val="20"/>
        </w:rPr>
        <w:t xml:space="preserve">Yours sincerely, </w:t>
      </w:r>
    </w:p>
    <w:tbl>
      <w:tblPr>
        <w:tblStyle w:val="TableGrid"/>
        <w:tblW w:w="69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5C0078" w:rsidRPr="002F543C" w14:paraId="602A12BA" w14:textId="77777777" w:rsidTr="005C0078">
        <w:sdt>
          <w:sdtPr>
            <w:rPr>
              <w:rFonts w:cs="Arial"/>
              <w:szCs w:val="20"/>
            </w:rPr>
            <w:id w:val="-2127772791"/>
            <w:placeholder>
              <w:docPart w:val="1098F99BDF9547D296CB455E55C537A5"/>
            </w:placeholder>
            <w:showingPlcHdr/>
            <w15:color w:val="00CCFF"/>
          </w:sdtPr>
          <w:sdtEndPr/>
          <w:sdtContent>
            <w:tc>
              <w:tcPr>
                <w:tcW w:w="6946" w:type="dxa"/>
              </w:tcPr>
              <w:p w14:paraId="6BEC37EB" w14:textId="72316E43" w:rsidR="005C0078" w:rsidRPr="002F543C" w:rsidRDefault="005C0078" w:rsidP="002F543C">
                <w:pPr>
                  <w:spacing w:before="120" w:after="160"/>
                  <w:ind w:left="-109"/>
                  <w:rPr>
                    <w:rFonts w:cs="Arial"/>
                    <w:szCs w:val="20"/>
                  </w:rPr>
                </w:pPr>
                <w:r w:rsidRPr="002F543C">
                  <w:rPr>
                    <w:rStyle w:val="PlaceholderText"/>
                    <w:rFonts w:cs="Arial"/>
                    <w:color w:val="C00000"/>
                    <w:szCs w:val="20"/>
                  </w:rPr>
                  <w:t>Click/tap to enter name</w:t>
                </w:r>
              </w:p>
            </w:tc>
          </w:sdtContent>
        </w:sdt>
      </w:tr>
      <w:tr w:rsidR="005C0078" w:rsidRPr="002F543C" w14:paraId="2487BE14" w14:textId="77777777" w:rsidTr="005C0078">
        <w:sdt>
          <w:sdtPr>
            <w:rPr>
              <w:rFonts w:cs="Arial"/>
              <w:szCs w:val="20"/>
            </w:rPr>
            <w:id w:val="592045596"/>
            <w:placeholder>
              <w:docPart w:val="8BC6F618797446FB8A910C5889D73351"/>
            </w:placeholder>
            <w:showingPlcHdr/>
            <w15:color w:val="00CCFF"/>
          </w:sdtPr>
          <w:sdtEndPr/>
          <w:sdtContent>
            <w:tc>
              <w:tcPr>
                <w:tcW w:w="6946" w:type="dxa"/>
              </w:tcPr>
              <w:p w14:paraId="0619BD81" w14:textId="1CD3BEB6" w:rsidR="005C0078" w:rsidRPr="002F543C" w:rsidRDefault="0060461F" w:rsidP="002F543C">
                <w:pPr>
                  <w:spacing w:before="120" w:after="160"/>
                  <w:ind w:left="-109"/>
                  <w:rPr>
                    <w:rFonts w:cs="Arial"/>
                    <w:szCs w:val="20"/>
                  </w:rPr>
                </w:pPr>
                <w:r w:rsidRPr="002F543C">
                  <w:rPr>
                    <w:rStyle w:val="PlaceholderText"/>
                    <w:rFonts w:cs="Arial"/>
                    <w:color w:val="C00000"/>
                    <w:szCs w:val="20"/>
                  </w:rPr>
                  <w:t xml:space="preserve">Click/tap to enter </w:t>
                </w:r>
                <w:r>
                  <w:rPr>
                    <w:rStyle w:val="PlaceholderText"/>
                    <w:rFonts w:cs="Arial"/>
                    <w:color w:val="C00000"/>
                    <w:szCs w:val="20"/>
                  </w:rPr>
                  <w:t>position</w:t>
                </w:r>
              </w:p>
            </w:tc>
          </w:sdtContent>
        </w:sdt>
      </w:tr>
      <w:tr w:rsidR="005C0078" w:rsidRPr="002F543C" w14:paraId="7EC1ECC4" w14:textId="77777777" w:rsidTr="005C0078">
        <w:tc>
          <w:tcPr>
            <w:tcW w:w="6946" w:type="dxa"/>
          </w:tcPr>
          <w:p w14:paraId="6FF75698" w14:textId="110E96D7" w:rsidR="005C0078" w:rsidRPr="002F543C" w:rsidRDefault="00804922" w:rsidP="002F543C">
            <w:pPr>
              <w:spacing w:before="120" w:after="160"/>
              <w:ind w:left="-109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544755630"/>
                <w:placeholder>
                  <w:docPart w:val="672EDB22F24841E584CEFE0EABBFD076"/>
                </w:placeholder>
                <w:showingPlcHdr/>
                <w15:color w:val="00CCFF"/>
              </w:sdtPr>
              <w:sdtEndPr/>
              <w:sdtContent>
                <w:r w:rsidR="005C0078" w:rsidRPr="002F543C">
                  <w:rPr>
                    <w:rStyle w:val="PlaceholderText"/>
                    <w:rFonts w:cs="Arial"/>
                    <w:color w:val="C00000"/>
                    <w:szCs w:val="20"/>
                  </w:rPr>
                  <w:t>Click/tap to enter name of CSSC</w:t>
                </w:r>
              </w:sdtContent>
            </w:sdt>
            <w:r w:rsidR="005C0078">
              <w:rPr>
                <w:rFonts w:cs="Arial"/>
                <w:szCs w:val="20"/>
              </w:rPr>
              <w:t xml:space="preserve"> Child Safety Service Centre</w:t>
            </w:r>
          </w:p>
        </w:tc>
      </w:tr>
    </w:tbl>
    <w:p w14:paraId="70A51C9A" w14:textId="77777777" w:rsidR="008D585B" w:rsidRPr="002F543C" w:rsidRDefault="008D585B" w:rsidP="002F543C">
      <w:pPr>
        <w:rPr>
          <w:rFonts w:cs="Arial"/>
          <w:szCs w:val="20"/>
        </w:rPr>
      </w:pPr>
    </w:p>
    <w:sectPr w:rsidR="008D585B" w:rsidRPr="002F543C" w:rsidSect="005C0078">
      <w:footerReference w:type="default" r:id="rId8"/>
      <w:headerReference w:type="first" r:id="rId9"/>
      <w:footerReference w:type="first" r:id="rId10"/>
      <w:pgSz w:w="11906" w:h="16838" w:code="9"/>
      <w:pgMar w:top="1843" w:right="1077" w:bottom="1985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53E4A" w14:textId="77777777" w:rsidR="00804922" w:rsidRDefault="00804922" w:rsidP="00AF75C1">
      <w:pPr>
        <w:spacing w:after="0"/>
      </w:pPr>
      <w:r>
        <w:separator/>
      </w:r>
    </w:p>
  </w:endnote>
  <w:endnote w:type="continuationSeparator" w:id="0">
    <w:p w14:paraId="4609AE7F" w14:textId="77777777" w:rsidR="00804922" w:rsidRDefault="00804922" w:rsidP="00AF75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C2CA2" w14:textId="77777777" w:rsidR="00794CF5" w:rsidRDefault="00794CF5" w:rsidP="00794CF5">
    <w:pPr>
      <w:pStyle w:val="Footer"/>
      <w:tabs>
        <w:tab w:val="clear" w:pos="4320"/>
        <w:tab w:val="clear" w:pos="8640"/>
        <w:tab w:val="right" w:pos="9468"/>
      </w:tabs>
    </w:pPr>
    <w:r>
      <w:t>Queensland Government</w:t>
    </w:r>
  </w:p>
  <w:p w14:paraId="7ED6FCFA" w14:textId="3ED85292" w:rsidR="001B6CA7" w:rsidRDefault="009C4DEE" w:rsidP="001B6CA7">
    <w:pPr>
      <w:pStyle w:val="Footer"/>
      <w:tabs>
        <w:tab w:val="clear" w:pos="4320"/>
        <w:tab w:val="clear" w:pos="8640"/>
        <w:tab w:val="right" w:pos="9468"/>
      </w:tabs>
    </w:pPr>
    <w:r>
      <w:t>P</w:t>
    </w:r>
    <w:r w:rsidR="001B6CA7" w:rsidRPr="00306FF3">
      <w:t xml:space="preserve">age </w:t>
    </w:r>
    <w:r w:rsidR="001B6CA7" w:rsidRPr="00306FF3">
      <w:fldChar w:fldCharType="begin"/>
    </w:r>
    <w:r w:rsidR="001B6CA7" w:rsidRPr="00306FF3">
      <w:instrText xml:space="preserve"> PAGE  \* Arabic  \* MERGEFORMAT </w:instrText>
    </w:r>
    <w:r w:rsidR="001B6CA7" w:rsidRPr="00306FF3">
      <w:fldChar w:fldCharType="separate"/>
    </w:r>
    <w:r w:rsidR="001B6CA7">
      <w:t>1</w:t>
    </w:r>
    <w:r w:rsidR="001B6CA7" w:rsidRPr="00306FF3">
      <w:fldChar w:fldCharType="end"/>
    </w:r>
    <w:r w:rsidR="001B6CA7" w:rsidRPr="00306FF3">
      <w:t xml:space="preserve"> of </w:t>
    </w:r>
    <w:fldSimple w:instr=" NUMPAGES  \* Arabic  \* MERGEFORMAT ">
      <w:r w:rsidR="001B6CA7">
        <w:t>2</w:t>
      </w:r>
    </w:fldSimple>
    <w:r w:rsidR="001B6CA7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6E91A" w14:textId="77777777" w:rsidR="00794CF5" w:rsidRDefault="00794CF5" w:rsidP="00D07955">
    <w:pPr>
      <w:pStyle w:val="Footer"/>
      <w:tabs>
        <w:tab w:val="clear" w:pos="4320"/>
        <w:tab w:val="clear" w:pos="8640"/>
        <w:tab w:val="right" w:pos="9468"/>
      </w:tabs>
    </w:pPr>
    <w:r>
      <w:t xml:space="preserve">Queensland Government </w:t>
    </w:r>
  </w:p>
  <w:p w14:paraId="410A5BBC" w14:textId="54126FC6" w:rsidR="00D07955" w:rsidRPr="0072056F" w:rsidRDefault="009C4DEE" w:rsidP="00D07955">
    <w:pPr>
      <w:pStyle w:val="Footer"/>
      <w:tabs>
        <w:tab w:val="clear" w:pos="4320"/>
        <w:tab w:val="clear" w:pos="8640"/>
        <w:tab w:val="right" w:pos="9468"/>
      </w:tabs>
    </w:pPr>
    <w:r>
      <w:t>P</w:t>
    </w:r>
    <w:r w:rsidR="00D07955" w:rsidRPr="00306FF3">
      <w:t xml:space="preserve">age </w:t>
    </w:r>
    <w:r w:rsidR="00D07955" w:rsidRPr="00306FF3">
      <w:fldChar w:fldCharType="begin"/>
    </w:r>
    <w:r w:rsidR="00D07955" w:rsidRPr="00306FF3">
      <w:instrText xml:space="preserve"> PAGE  \* Arabic  \* MERGEFORMAT </w:instrText>
    </w:r>
    <w:r w:rsidR="00D07955" w:rsidRPr="00306FF3">
      <w:fldChar w:fldCharType="separate"/>
    </w:r>
    <w:r w:rsidR="00D07955">
      <w:t>3</w:t>
    </w:r>
    <w:r w:rsidR="00D07955" w:rsidRPr="00306FF3">
      <w:fldChar w:fldCharType="end"/>
    </w:r>
    <w:r w:rsidR="00D07955" w:rsidRPr="00306FF3">
      <w:t xml:space="preserve"> of </w:t>
    </w:r>
    <w:fldSimple w:instr=" NUMPAGES  \* Arabic  \* MERGEFORMAT ">
      <w:r w:rsidR="00D07955">
        <w:t>3</w:t>
      </w:r>
    </w:fldSimple>
    <w:r w:rsidR="00D0795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61A51" w14:textId="77777777" w:rsidR="00804922" w:rsidRDefault="00804922" w:rsidP="00AF75C1">
      <w:pPr>
        <w:spacing w:after="0"/>
      </w:pPr>
      <w:r>
        <w:separator/>
      </w:r>
    </w:p>
  </w:footnote>
  <w:footnote w:type="continuationSeparator" w:id="0">
    <w:p w14:paraId="2E9AC880" w14:textId="77777777" w:rsidR="00804922" w:rsidRDefault="00804922" w:rsidP="00AF75C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E4284" w14:textId="4FBAA670" w:rsidR="00D07955" w:rsidRPr="00D07955" w:rsidRDefault="001B6CA7" w:rsidP="001B6CA7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673CCE" wp14:editId="4B60CF11">
          <wp:simplePos x="0" y="0"/>
          <wp:positionH relativeFrom="column">
            <wp:posOffset>5488305</wp:posOffset>
          </wp:positionH>
          <wp:positionV relativeFrom="paragraph">
            <wp:posOffset>-169146</wp:posOffset>
          </wp:positionV>
          <wp:extent cx="867410" cy="1016635"/>
          <wp:effectExtent l="0" t="0" r="8890" b="0"/>
          <wp:wrapNone/>
          <wp:docPr id="474670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876" t="13904" r="48715" b="45769"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1016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41109"/>
    <w:multiLevelType w:val="hybridMultilevel"/>
    <w:tmpl w:val="52E21F6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42981"/>
    <w:multiLevelType w:val="hybridMultilevel"/>
    <w:tmpl w:val="042EC6E4"/>
    <w:lvl w:ilvl="0" w:tplc="0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 w15:restartNumberingAfterBreak="0">
    <w:nsid w:val="55C24865"/>
    <w:multiLevelType w:val="hybridMultilevel"/>
    <w:tmpl w:val="853CBF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E736A2"/>
    <w:multiLevelType w:val="hybridMultilevel"/>
    <w:tmpl w:val="3E2A26C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1441D6"/>
    <w:multiLevelType w:val="hybridMultilevel"/>
    <w:tmpl w:val="8E3C39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77200">
    <w:abstractNumId w:val="3"/>
  </w:num>
  <w:num w:numId="2" w16cid:durableId="87700510">
    <w:abstractNumId w:val="1"/>
  </w:num>
  <w:num w:numId="3" w16cid:durableId="101808121">
    <w:abstractNumId w:val="2"/>
  </w:num>
  <w:num w:numId="4" w16cid:durableId="748846639">
    <w:abstractNumId w:val="0"/>
  </w:num>
  <w:num w:numId="5" w16cid:durableId="2123063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B72"/>
    <w:rsid w:val="00010853"/>
    <w:rsid w:val="000324DD"/>
    <w:rsid w:val="000346F5"/>
    <w:rsid w:val="00044C98"/>
    <w:rsid w:val="00096CFB"/>
    <w:rsid w:val="000A171C"/>
    <w:rsid w:val="000D1CE3"/>
    <w:rsid w:val="000F2B92"/>
    <w:rsid w:val="0010745C"/>
    <w:rsid w:val="0010797B"/>
    <w:rsid w:val="00135F30"/>
    <w:rsid w:val="00147DE8"/>
    <w:rsid w:val="001741B0"/>
    <w:rsid w:val="0018713A"/>
    <w:rsid w:val="001904E8"/>
    <w:rsid w:val="001B6CA7"/>
    <w:rsid w:val="001C5639"/>
    <w:rsid w:val="001D3178"/>
    <w:rsid w:val="00206622"/>
    <w:rsid w:val="002540E9"/>
    <w:rsid w:val="002B5F01"/>
    <w:rsid w:val="002D5518"/>
    <w:rsid w:val="002E2399"/>
    <w:rsid w:val="002E7A93"/>
    <w:rsid w:val="002F05B1"/>
    <w:rsid w:val="002F543C"/>
    <w:rsid w:val="003064A5"/>
    <w:rsid w:val="0030730B"/>
    <w:rsid w:val="00340441"/>
    <w:rsid w:val="00393097"/>
    <w:rsid w:val="003D2112"/>
    <w:rsid w:val="003D3802"/>
    <w:rsid w:val="004077B9"/>
    <w:rsid w:val="0044620F"/>
    <w:rsid w:val="00451098"/>
    <w:rsid w:val="00460719"/>
    <w:rsid w:val="004851FF"/>
    <w:rsid w:val="00492898"/>
    <w:rsid w:val="004B4F53"/>
    <w:rsid w:val="004F18C1"/>
    <w:rsid w:val="00526496"/>
    <w:rsid w:val="005316C4"/>
    <w:rsid w:val="005539DA"/>
    <w:rsid w:val="0059747F"/>
    <w:rsid w:val="005A37BB"/>
    <w:rsid w:val="005B36D7"/>
    <w:rsid w:val="005C0078"/>
    <w:rsid w:val="005C79F6"/>
    <w:rsid w:val="005F5929"/>
    <w:rsid w:val="0060461F"/>
    <w:rsid w:val="00662266"/>
    <w:rsid w:val="00687FF9"/>
    <w:rsid w:val="00692CF7"/>
    <w:rsid w:val="006A5DC5"/>
    <w:rsid w:val="006B2F41"/>
    <w:rsid w:val="007107AF"/>
    <w:rsid w:val="00711700"/>
    <w:rsid w:val="0072056F"/>
    <w:rsid w:val="00725A5A"/>
    <w:rsid w:val="007636C5"/>
    <w:rsid w:val="00793459"/>
    <w:rsid w:val="00794CF5"/>
    <w:rsid w:val="007A6976"/>
    <w:rsid w:val="007C6C96"/>
    <w:rsid w:val="00804922"/>
    <w:rsid w:val="0082698D"/>
    <w:rsid w:val="00834E5F"/>
    <w:rsid w:val="00834FD5"/>
    <w:rsid w:val="008561B5"/>
    <w:rsid w:val="00884052"/>
    <w:rsid w:val="00884943"/>
    <w:rsid w:val="00884B72"/>
    <w:rsid w:val="008946A9"/>
    <w:rsid w:val="008B1073"/>
    <w:rsid w:val="008B1A32"/>
    <w:rsid w:val="008D585B"/>
    <w:rsid w:val="00903560"/>
    <w:rsid w:val="0094455B"/>
    <w:rsid w:val="009531AA"/>
    <w:rsid w:val="009915BA"/>
    <w:rsid w:val="00993CDC"/>
    <w:rsid w:val="009975C1"/>
    <w:rsid w:val="009A503B"/>
    <w:rsid w:val="009B72DF"/>
    <w:rsid w:val="009C4DEE"/>
    <w:rsid w:val="009E4E4E"/>
    <w:rsid w:val="009F0862"/>
    <w:rsid w:val="00A0558E"/>
    <w:rsid w:val="00A552B1"/>
    <w:rsid w:val="00A67D5E"/>
    <w:rsid w:val="00AC0E86"/>
    <w:rsid w:val="00AC6364"/>
    <w:rsid w:val="00AF75C1"/>
    <w:rsid w:val="00B054C9"/>
    <w:rsid w:val="00B37589"/>
    <w:rsid w:val="00B52A43"/>
    <w:rsid w:val="00B81298"/>
    <w:rsid w:val="00B9430B"/>
    <w:rsid w:val="00B957D6"/>
    <w:rsid w:val="00BA2C49"/>
    <w:rsid w:val="00BA710B"/>
    <w:rsid w:val="00BB0DB6"/>
    <w:rsid w:val="00BB30FC"/>
    <w:rsid w:val="00BC6430"/>
    <w:rsid w:val="00C02756"/>
    <w:rsid w:val="00C50FE3"/>
    <w:rsid w:val="00C55A3F"/>
    <w:rsid w:val="00CA41E3"/>
    <w:rsid w:val="00CB7558"/>
    <w:rsid w:val="00CC3FDE"/>
    <w:rsid w:val="00D07955"/>
    <w:rsid w:val="00D20F28"/>
    <w:rsid w:val="00D46B70"/>
    <w:rsid w:val="00D75627"/>
    <w:rsid w:val="00D801D4"/>
    <w:rsid w:val="00D87D3C"/>
    <w:rsid w:val="00DB41C3"/>
    <w:rsid w:val="00DC2294"/>
    <w:rsid w:val="00DC3B11"/>
    <w:rsid w:val="00DC53AD"/>
    <w:rsid w:val="00DC72F3"/>
    <w:rsid w:val="00DF622A"/>
    <w:rsid w:val="00E113AF"/>
    <w:rsid w:val="00E22EBD"/>
    <w:rsid w:val="00E26E57"/>
    <w:rsid w:val="00E942C2"/>
    <w:rsid w:val="00EB7208"/>
    <w:rsid w:val="00EC0E36"/>
    <w:rsid w:val="00EF547C"/>
    <w:rsid w:val="00F016B0"/>
    <w:rsid w:val="00F240BE"/>
    <w:rsid w:val="00F31919"/>
    <w:rsid w:val="00F44868"/>
    <w:rsid w:val="00F710BB"/>
    <w:rsid w:val="00F8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E0E550"/>
  <w15:docId w15:val="{753B3820-AFCC-462B-886B-349499DFF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US" w:bidi="ar-SA"/>
      </w:rPr>
    </w:rPrDefault>
    <w:pPrDefault>
      <w:pPr>
        <w:spacing w:before="120"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1E3"/>
    <w:rPr>
      <w:rFonts w:ascii="Arial" w:hAnsi="Arial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69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49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849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F75C1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F75C1"/>
  </w:style>
  <w:style w:type="paragraph" w:styleId="Footer">
    <w:name w:val="footer"/>
    <w:basedOn w:val="Normal"/>
    <w:link w:val="FooterChar"/>
    <w:uiPriority w:val="99"/>
    <w:unhideWhenUsed/>
    <w:rsid w:val="0072056F"/>
    <w:pPr>
      <w:tabs>
        <w:tab w:val="center" w:pos="4320"/>
        <w:tab w:val="right" w:pos="864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2056F"/>
    <w:rPr>
      <w:rFonts w:ascii="Arial" w:hAnsi="Arial"/>
      <w:sz w:val="16"/>
      <w:szCs w:val="22"/>
    </w:rPr>
  </w:style>
  <w:style w:type="paragraph" w:customStyle="1" w:styleId="BasicParagraph">
    <w:name w:val="[Basic Paragraph]"/>
    <w:basedOn w:val="Normal"/>
    <w:uiPriority w:val="99"/>
    <w:rsid w:val="000324DD"/>
    <w:pPr>
      <w:widowControl w:val="0"/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TimesNewRomanPSMT" w:hAnsi="TimesNewRomanPSMT" w:cs="TimesNewRomanPSMT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2540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0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40E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07955"/>
    <w:pPr>
      <w:spacing w:after="100" w:afterAutospacing="1"/>
    </w:pPr>
    <w:rPr>
      <w:rFonts w:ascii="Times New Roman" w:eastAsia="Times New Roman" w:hAnsi="Times New Roman"/>
      <w:sz w:val="24"/>
      <w:szCs w:val="24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D07955"/>
    <w:rPr>
      <w:color w:val="666666"/>
    </w:rPr>
  </w:style>
  <w:style w:type="table" w:styleId="TableGrid">
    <w:name w:val="Table Grid"/>
    <w:basedOn w:val="TableNormal"/>
    <w:uiPriority w:val="59"/>
    <w:rsid w:val="007636C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41E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69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68C641292E45F397C17BB21A7E1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13B60-1FE5-4F4D-8F61-7C0C81FB0AA7}"/>
      </w:docPartPr>
      <w:docPartBody>
        <w:p w:rsidR="00EF314D" w:rsidRDefault="0052357A" w:rsidP="0052357A">
          <w:pPr>
            <w:pStyle w:val="4068C641292E45F397C17BB21A7E1AE64"/>
          </w:pPr>
          <w:r w:rsidRPr="002F543C">
            <w:rPr>
              <w:rStyle w:val="PlaceholderText"/>
              <w:rFonts w:cs="Arial"/>
              <w:color w:val="C00000"/>
              <w:szCs w:val="20"/>
            </w:rPr>
            <w:t>Parent’s name</w:t>
          </w:r>
        </w:p>
      </w:docPartBody>
    </w:docPart>
    <w:docPart>
      <w:docPartPr>
        <w:name w:val="DBFAB928F82C40E3A28977CE43086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E4E9B-F272-49EA-B3AF-DDE6F7038ED7}"/>
      </w:docPartPr>
      <w:docPartBody>
        <w:p w:rsidR="00730DD3" w:rsidRDefault="0052357A" w:rsidP="0052357A">
          <w:pPr>
            <w:pStyle w:val="DBFAB928F82C40E3A28977CE430863764"/>
          </w:pPr>
          <w:r w:rsidRPr="002F543C">
            <w:rPr>
              <w:rStyle w:val="PlaceholderText"/>
              <w:rFonts w:cs="Arial"/>
              <w:color w:val="C00000"/>
              <w:szCs w:val="20"/>
            </w:rPr>
            <w:t>Click/tap to enter date</w:t>
          </w:r>
        </w:p>
      </w:docPartBody>
    </w:docPart>
    <w:docPart>
      <w:docPartPr>
        <w:name w:val="6041EC59EE284BA3A968EDD5BD2A1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9628E-D753-403E-A5C2-13442A8A35D5}"/>
      </w:docPartPr>
      <w:docPartBody>
        <w:p w:rsidR="00730DD3" w:rsidRDefault="0052357A" w:rsidP="0052357A">
          <w:pPr>
            <w:pStyle w:val="6041EC59EE284BA3A968EDD5BD2A13EF4"/>
          </w:pPr>
          <w:r w:rsidRPr="002F543C">
            <w:rPr>
              <w:rStyle w:val="PlaceholderText"/>
              <w:rFonts w:cs="Arial"/>
              <w:color w:val="C00000"/>
              <w:szCs w:val="20"/>
            </w:rPr>
            <w:t>Click/tap to enter parent’s name/s</w:t>
          </w:r>
        </w:p>
      </w:docPartBody>
    </w:docPart>
    <w:docPart>
      <w:docPartPr>
        <w:name w:val="B2F5581EA6554E14954F2FDA3A864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B6D4B-249B-46E4-8483-905A9F322C5A}"/>
      </w:docPartPr>
      <w:docPartBody>
        <w:p w:rsidR="008A45BE" w:rsidRDefault="0052357A" w:rsidP="0052357A">
          <w:pPr>
            <w:pStyle w:val="B2F5581EA6554E14954F2FDA3A86450C4"/>
          </w:pPr>
          <w:r w:rsidRPr="002F543C">
            <w:rPr>
              <w:rStyle w:val="PlaceholderText"/>
              <w:rFonts w:cs="Arial"/>
              <w:color w:val="C00000"/>
              <w:szCs w:val="20"/>
            </w:rPr>
            <w:t>Click/tap to enter address</w:t>
          </w:r>
        </w:p>
      </w:docPartBody>
    </w:docPart>
    <w:docPart>
      <w:docPartPr>
        <w:name w:val="4CBCF4C0DDBC470296197AA567933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A12CF-2FA8-4836-ABB6-B84199537F3A}"/>
      </w:docPartPr>
      <w:docPartBody>
        <w:p w:rsidR="008A45BE" w:rsidRDefault="0052357A" w:rsidP="0052357A">
          <w:pPr>
            <w:pStyle w:val="4CBCF4C0DDBC470296197AA56793386B4"/>
          </w:pPr>
          <w:r w:rsidRPr="002F543C">
            <w:rPr>
              <w:rStyle w:val="PlaceholderText"/>
              <w:rFonts w:cs="Arial"/>
              <w:color w:val="C00000"/>
              <w:szCs w:val="20"/>
            </w:rPr>
            <w:t>date</w:t>
          </w:r>
        </w:p>
      </w:docPartBody>
    </w:docPart>
    <w:docPart>
      <w:docPartPr>
        <w:name w:val="4CF86A01128A475E8FB01B994B50D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254B2-B5CD-46EA-8FB8-860D0DA672D7}"/>
      </w:docPartPr>
      <w:docPartBody>
        <w:p w:rsidR="008A45BE" w:rsidRDefault="0052357A" w:rsidP="0052357A">
          <w:pPr>
            <w:pStyle w:val="4CF86A01128A475E8FB01B994B50D98D5"/>
          </w:pPr>
          <w:r w:rsidRPr="00794CF5">
            <w:rPr>
              <w:rStyle w:val="PlaceholderText"/>
              <w:color w:val="C00000"/>
            </w:rPr>
            <w:t>Click</w:t>
          </w:r>
          <w:r>
            <w:rPr>
              <w:rStyle w:val="PlaceholderText"/>
              <w:color w:val="C00000"/>
            </w:rPr>
            <w:t>/</w:t>
          </w:r>
          <w:r w:rsidRPr="00794CF5">
            <w:rPr>
              <w:rStyle w:val="PlaceholderText"/>
              <w:color w:val="C00000"/>
            </w:rPr>
            <w:t xml:space="preserve">tap to enter </w:t>
          </w:r>
          <w:r>
            <w:rPr>
              <w:rStyle w:val="PlaceholderText"/>
              <w:color w:val="C00000"/>
            </w:rPr>
            <w:t>the details</w:t>
          </w:r>
        </w:p>
      </w:docPartBody>
    </w:docPart>
    <w:docPart>
      <w:docPartPr>
        <w:name w:val="1098F99BDF9547D296CB455E55C53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AE747-E38F-48BF-9067-7F206AE4CDBC}"/>
      </w:docPartPr>
      <w:docPartBody>
        <w:p w:rsidR="008A45BE" w:rsidRDefault="0052357A" w:rsidP="0052357A">
          <w:pPr>
            <w:pStyle w:val="1098F99BDF9547D296CB455E55C537A55"/>
          </w:pPr>
          <w:r w:rsidRPr="002F543C">
            <w:rPr>
              <w:rStyle w:val="PlaceholderText"/>
              <w:rFonts w:cs="Arial"/>
              <w:color w:val="C00000"/>
              <w:szCs w:val="20"/>
            </w:rPr>
            <w:t>Click/tap to enter name</w:t>
          </w:r>
        </w:p>
      </w:docPartBody>
    </w:docPart>
    <w:docPart>
      <w:docPartPr>
        <w:name w:val="672EDB22F24841E584CEFE0EABBFD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FC108-70FC-492A-965B-4EF0CBCA78A0}"/>
      </w:docPartPr>
      <w:docPartBody>
        <w:p w:rsidR="008A45BE" w:rsidRDefault="0052357A" w:rsidP="0052357A">
          <w:pPr>
            <w:pStyle w:val="672EDB22F24841E584CEFE0EABBFD0765"/>
          </w:pPr>
          <w:r w:rsidRPr="002F543C">
            <w:rPr>
              <w:rStyle w:val="PlaceholderText"/>
              <w:rFonts w:cs="Arial"/>
              <w:color w:val="C00000"/>
              <w:szCs w:val="20"/>
            </w:rPr>
            <w:t>Click/tap to enter name of CSSC</w:t>
          </w:r>
        </w:p>
      </w:docPartBody>
    </w:docPart>
    <w:docPart>
      <w:docPartPr>
        <w:name w:val="B79AC11A675344BE8D48FACE74625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BCB78-3FB4-4394-AA22-AC73D507D622}"/>
      </w:docPartPr>
      <w:docPartBody>
        <w:p w:rsidR="0073099B" w:rsidRDefault="0052357A" w:rsidP="0052357A">
          <w:pPr>
            <w:pStyle w:val="B79AC11A675344BE8D48FACE746251D91"/>
          </w:pPr>
          <w:r w:rsidRPr="0059747F">
            <w:rPr>
              <w:rFonts w:cs="Arial"/>
              <w:color w:val="C00000"/>
              <w:szCs w:val="20"/>
            </w:rPr>
            <w:t>child/children</w:t>
          </w:r>
        </w:p>
      </w:docPartBody>
    </w:docPart>
    <w:docPart>
      <w:docPartPr>
        <w:name w:val="92B0FF83B7854AD9AF8A13E351A21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41E15-11EF-4C93-A3B2-BB6F6D4755CA}"/>
      </w:docPartPr>
      <w:docPartBody>
        <w:p w:rsidR="0073099B" w:rsidRDefault="0052357A" w:rsidP="0052357A">
          <w:pPr>
            <w:pStyle w:val="92B0FF83B7854AD9AF8A13E351A214521"/>
          </w:pPr>
          <w:r w:rsidRPr="002F543C">
            <w:rPr>
              <w:rStyle w:val="PlaceholderText"/>
              <w:rFonts w:cs="Arial"/>
              <w:color w:val="C00000"/>
              <w:szCs w:val="20"/>
            </w:rPr>
            <w:t>name of child</w:t>
          </w:r>
          <w:r>
            <w:rPr>
              <w:rStyle w:val="PlaceholderText"/>
              <w:rFonts w:cs="Arial"/>
              <w:color w:val="C00000"/>
              <w:szCs w:val="20"/>
            </w:rPr>
            <w:t>/ren</w:t>
          </w:r>
        </w:p>
      </w:docPartBody>
    </w:docPart>
    <w:docPart>
      <w:docPartPr>
        <w:name w:val="2DD3FBBB56DE4D4C9A8905AE63CD0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437D3-F9D0-4A12-B5CB-C5D0284B5F53}"/>
      </w:docPartPr>
      <w:docPartBody>
        <w:p w:rsidR="0073099B" w:rsidRDefault="0052357A" w:rsidP="0052357A">
          <w:pPr>
            <w:pStyle w:val="2DD3FBBB56DE4D4C9A8905AE63CD07081"/>
          </w:pPr>
          <w:r w:rsidRPr="0059747F">
            <w:rPr>
              <w:rStyle w:val="PlaceholderText"/>
              <w:color w:val="C00000"/>
            </w:rPr>
            <w:t xml:space="preserve">Click/tap to enter the </w:t>
          </w:r>
          <w:r>
            <w:rPr>
              <w:rStyle w:val="PlaceholderText"/>
              <w:color w:val="C00000"/>
            </w:rPr>
            <w:t xml:space="preserve">contact attempt </w:t>
          </w:r>
          <w:r w:rsidRPr="0059747F">
            <w:rPr>
              <w:rStyle w:val="PlaceholderText"/>
              <w:color w:val="C00000"/>
            </w:rPr>
            <w:t>details</w:t>
          </w:r>
        </w:p>
      </w:docPartBody>
    </w:docPart>
    <w:docPart>
      <w:docPartPr>
        <w:name w:val="224329F0DE354E89829966254D7DE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0B85D-FD8B-4809-8657-569764A52CA5}"/>
      </w:docPartPr>
      <w:docPartBody>
        <w:p w:rsidR="0073099B" w:rsidRDefault="0052357A" w:rsidP="0052357A">
          <w:pPr>
            <w:pStyle w:val="224329F0DE354E89829966254D7DE7741"/>
          </w:pPr>
          <w:r w:rsidRPr="0059747F">
            <w:rPr>
              <w:rStyle w:val="PlaceholderText"/>
              <w:color w:val="C00000"/>
            </w:rPr>
            <w:t xml:space="preserve">Click/tap to enter the </w:t>
          </w:r>
          <w:r>
            <w:rPr>
              <w:rStyle w:val="PlaceholderText"/>
              <w:color w:val="C00000"/>
            </w:rPr>
            <w:t>reasons</w:t>
          </w:r>
        </w:p>
      </w:docPartBody>
    </w:docPart>
    <w:docPart>
      <w:docPartPr>
        <w:name w:val="74D68C9667BC4D2198E06D6039461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C786B-A572-4E3E-BF11-07B11171BC62}"/>
      </w:docPartPr>
      <w:docPartBody>
        <w:p w:rsidR="0073099B" w:rsidRDefault="0052357A" w:rsidP="0052357A">
          <w:pPr>
            <w:pStyle w:val="74D68C9667BC4D2198E06D60394615D01"/>
          </w:pPr>
          <w:r w:rsidRPr="0059747F">
            <w:rPr>
              <w:rFonts w:cs="Arial"/>
              <w:color w:val="C00000"/>
              <w:szCs w:val="20"/>
            </w:rPr>
            <w:t>child/children</w:t>
          </w:r>
          <w:r>
            <w:rPr>
              <w:rFonts w:cs="Arial"/>
              <w:color w:val="C00000"/>
              <w:szCs w:val="20"/>
            </w:rPr>
            <w:t>/family</w:t>
          </w:r>
        </w:p>
      </w:docPartBody>
    </w:docPart>
    <w:docPart>
      <w:docPartPr>
        <w:name w:val="4A9D0B06408C43DA97CDA82B946CC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55462-653A-46A0-99B0-5769EC4FE855}"/>
      </w:docPartPr>
      <w:docPartBody>
        <w:p w:rsidR="0073099B" w:rsidRDefault="0052357A" w:rsidP="0052357A">
          <w:pPr>
            <w:pStyle w:val="4A9D0B06408C43DA97CDA82B946CC1751"/>
          </w:pPr>
          <w:r>
            <w:rPr>
              <w:rStyle w:val="PlaceholderText"/>
              <w:rFonts w:cs="Arial"/>
              <w:color w:val="C00000"/>
              <w:szCs w:val="20"/>
            </w:rPr>
            <w:t>telephone number</w:t>
          </w:r>
        </w:p>
      </w:docPartBody>
    </w:docPart>
    <w:docPart>
      <w:docPartPr>
        <w:name w:val="0419752022284DA88B94E109FA688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0B314-8179-42F4-A875-6B2202366AB3}"/>
      </w:docPartPr>
      <w:docPartBody>
        <w:p w:rsidR="0073099B" w:rsidRDefault="0052357A" w:rsidP="0052357A">
          <w:pPr>
            <w:pStyle w:val="0419752022284DA88B94E109FA6889611"/>
          </w:pPr>
          <w:r>
            <w:rPr>
              <w:rStyle w:val="PlaceholderText"/>
              <w:rFonts w:cs="Arial"/>
              <w:color w:val="C00000"/>
              <w:szCs w:val="20"/>
            </w:rPr>
            <w:t>telephone number</w:t>
          </w:r>
        </w:p>
      </w:docPartBody>
    </w:docPart>
    <w:docPart>
      <w:docPartPr>
        <w:name w:val="2F18D319C8974DEEB2CCB46E917C0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6E00F-4149-495F-8401-C987301913D1}"/>
      </w:docPartPr>
      <w:docPartBody>
        <w:p w:rsidR="0073099B" w:rsidRDefault="0052357A" w:rsidP="0052357A">
          <w:pPr>
            <w:pStyle w:val="2F18D319C8974DEEB2CCB46E917C08DB1"/>
          </w:pPr>
          <w:r>
            <w:rPr>
              <w:rStyle w:val="PlaceholderText"/>
              <w:rFonts w:cs="Arial"/>
              <w:color w:val="C00000"/>
              <w:szCs w:val="20"/>
            </w:rPr>
            <w:t>e-mail address</w:t>
          </w:r>
        </w:p>
      </w:docPartBody>
    </w:docPart>
    <w:docPart>
      <w:docPartPr>
        <w:name w:val="8BC6F618797446FB8A910C5889D73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3B121-70EB-4AB2-9E92-350E61D02D4C}"/>
      </w:docPartPr>
      <w:docPartBody>
        <w:p w:rsidR="0073099B" w:rsidRDefault="0052357A" w:rsidP="0052357A">
          <w:pPr>
            <w:pStyle w:val="8BC6F618797446FB8A910C5889D733511"/>
          </w:pPr>
          <w:r w:rsidRPr="002F543C">
            <w:rPr>
              <w:rStyle w:val="PlaceholderText"/>
              <w:rFonts w:cs="Arial"/>
              <w:color w:val="C00000"/>
              <w:szCs w:val="20"/>
            </w:rPr>
            <w:t xml:space="preserve">Click/tap to enter </w:t>
          </w:r>
          <w:r>
            <w:rPr>
              <w:rStyle w:val="PlaceholderText"/>
              <w:rFonts w:cs="Arial"/>
              <w:color w:val="C00000"/>
              <w:szCs w:val="20"/>
            </w:rPr>
            <w:t>position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4D"/>
    <w:rsid w:val="003D2112"/>
    <w:rsid w:val="00441DF1"/>
    <w:rsid w:val="0052357A"/>
    <w:rsid w:val="005A37BB"/>
    <w:rsid w:val="0073099B"/>
    <w:rsid w:val="00730DD3"/>
    <w:rsid w:val="00783F12"/>
    <w:rsid w:val="008A45BE"/>
    <w:rsid w:val="008E478D"/>
    <w:rsid w:val="00A67D5E"/>
    <w:rsid w:val="00D801D4"/>
    <w:rsid w:val="00E26E57"/>
    <w:rsid w:val="00EF314D"/>
    <w:rsid w:val="00F4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357A"/>
    <w:rPr>
      <w:color w:val="666666"/>
    </w:rPr>
  </w:style>
  <w:style w:type="paragraph" w:customStyle="1" w:styleId="DBFAB928F82C40E3A28977CE430863764">
    <w:name w:val="DBFAB928F82C40E3A28977CE430863764"/>
    <w:rsid w:val="0052357A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6041EC59EE284BA3A968EDD5BD2A13EF4">
    <w:name w:val="6041EC59EE284BA3A968EDD5BD2A13EF4"/>
    <w:rsid w:val="0052357A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B2F5581EA6554E14954F2FDA3A86450C4">
    <w:name w:val="B2F5581EA6554E14954F2FDA3A86450C4"/>
    <w:rsid w:val="0052357A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4068C641292E45F397C17BB21A7E1AE64">
    <w:name w:val="4068C641292E45F397C17BB21A7E1AE64"/>
    <w:rsid w:val="0052357A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B79AC11A675344BE8D48FACE746251D91">
    <w:name w:val="B79AC11A675344BE8D48FACE746251D91"/>
    <w:rsid w:val="0052357A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92B0FF83B7854AD9AF8A13E351A214521">
    <w:name w:val="92B0FF83B7854AD9AF8A13E351A214521"/>
    <w:rsid w:val="0052357A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4CBCF4C0DDBC470296197AA56793386B4">
    <w:name w:val="4CBCF4C0DDBC470296197AA56793386B4"/>
    <w:rsid w:val="0052357A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4CF86A01128A475E8FB01B994B50D98D5">
    <w:name w:val="4CF86A01128A475E8FB01B994B50D98D5"/>
    <w:rsid w:val="0052357A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2DD3FBBB56DE4D4C9A8905AE63CD07081">
    <w:name w:val="2DD3FBBB56DE4D4C9A8905AE63CD07081"/>
    <w:rsid w:val="0052357A"/>
    <w:pPr>
      <w:spacing w:before="120" w:line="240" w:lineRule="auto"/>
      <w:ind w:left="720"/>
      <w:contextualSpacing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224329F0DE354E89829966254D7DE7741">
    <w:name w:val="224329F0DE354E89829966254D7DE7741"/>
    <w:rsid w:val="0052357A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74D68C9667BC4D2198E06D60394615D01">
    <w:name w:val="74D68C9667BC4D2198E06D60394615D01"/>
    <w:rsid w:val="0052357A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4A9D0B06408C43DA97CDA82B946CC1751">
    <w:name w:val="4A9D0B06408C43DA97CDA82B946CC1751"/>
    <w:rsid w:val="0052357A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0419752022284DA88B94E109FA6889611">
    <w:name w:val="0419752022284DA88B94E109FA6889611"/>
    <w:rsid w:val="0052357A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2F18D319C8974DEEB2CCB46E917C08DB1">
    <w:name w:val="2F18D319C8974DEEB2CCB46E917C08DB1"/>
    <w:rsid w:val="0052357A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1098F99BDF9547D296CB455E55C537A55">
    <w:name w:val="1098F99BDF9547D296CB455E55C537A55"/>
    <w:rsid w:val="0052357A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8BC6F618797446FB8A910C5889D733511">
    <w:name w:val="8BC6F618797446FB8A910C5889D733511"/>
    <w:rsid w:val="0052357A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  <w:style w:type="paragraph" w:customStyle="1" w:styleId="672EDB22F24841E584CEFE0EABBFD0765">
    <w:name w:val="672EDB22F24841E584CEFE0EABBFD0765"/>
    <w:rsid w:val="0052357A"/>
    <w:pPr>
      <w:spacing w:before="120" w:line="240" w:lineRule="auto"/>
    </w:pPr>
    <w:rPr>
      <w:rFonts w:ascii="Arial" w:eastAsia="Calibri" w:hAnsi="Arial" w:cs="Times New Roman"/>
      <w:kern w:val="0"/>
      <w:sz w:val="20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EB1C6-EAB7-48DD-8774-98634E92E21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5b907c2-752b-4850-88ad-86939ce522f0}" enabled="0" method="" siteId="{95b907c2-752b-4850-88ad-86939ce522f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Families, Seniors, Disability Services and Child Safety departmental letterhead template</vt:lpstr>
    </vt:vector>
  </TitlesOfParts>
  <Manager/>
  <Company>Queensland Government</Company>
  <LinksUpToDate>false</LinksUpToDate>
  <CharactersWithSpaces>1338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Families, Seniors, Disability Services and Child Safety departmental letterhead template</dc:title>
  <dc:subject>Department of Families, Seniors, Disability Services and Child Safety departmental letterhead template</dc:subject>
  <dc:creator>Catherine Buck</dc:creator>
  <cp:keywords>letterhead template</cp:keywords>
  <cp:lastModifiedBy>Cat Buck</cp:lastModifiedBy>
  <cp:revision>5</cp:revision>
  <dcterms:created xsi:type="dcterms:W3CDTF">2026-08-30T21:14:00Z</dcterms:created>
  <dcterms:modified xsi:type="dcterms:W3CDTF">2026-08-30T22:23:00Z</dcterms:modified>
</cp:coreProperties>
</file>